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54" w:rsidRPr="00B32BFA" w:rsidRDefault="00235A54" w:rsidP="00235A54">
      <w:pPr>
        <w:pStyle w:val="Title"/>
        <w:rPr>
          <w:rFonts w:ascii="Arial" w:hAnsi="Arial" w:cs="Arial"/>
          <w:sz w:val="28"/>
          <w:szCs w:val="28"/>
          <w:u w:val="none"/>
        </w:rPr>
      </w:pPr>
      <w:r w:rsidRPr="00B32BFA">
        <w:rPr>
          <w:rFonts w:ascii="Arial" w:hAnsi="Arial" w:cs="Arial"/>
          <w:sz w:val="28"/>
          <w:szCs w:val="28"/>
          <w:u w:val="none"/>
        </w:rPr>
        <w:t>I</w:t>
      </w:r>
      <w:r w:rsidR="00B32BFA" w:rsidRPr="00B32BFA">
        <w:rPr>
          <w:rFonts w:ascii="Arial" w:hAnsi="Arial" w:cs="Arial"/>
          <w:sz w:val="28"/>
          <w:szCs w:val="28"/>
          <w:u w:val="none"/>
        </w:rPr>
        <w:t>nformation Sheets</w:t>
      </w:r>
    </w:p>
    <w:p w:rsidR="00235A54" w:rsidRDefault="00235A54" w:rsidP="00235A54">
      <w:pPr>
        <w:pStyle w:val="Heading1"/>
        <w:rPr>
          <w:rFonts w:ascii="Arial" w:hAnsi="Arial" w:cs="Arial"/>
          <w:b/>
          <w:sz w:val="28"/>
          <w:szCs w:val="28"/>
        </w:rPr>
      </w:pPr>
      <w:r w:rsidRPr="00B32BFA">
        <w:rPr>
          <w:rFonts w:ascii="Arial" w:hAnsi="Arial" w:cs="Arial"/>
          <w:b/>
          <w:sz w:val="28"/>
          <w:szCs w:val="28"/>
        </w:rPr>
        <w:t>S</w:t>
      </w:r>
      <w:r w:rsidR="00B32BFA" w:rsidRPr="00B32BFA">
        <w:rPr>
          <w:rFonts w:ascii="Arial" w:hAnsi="Arial" w:cs="Arial"/>
          <w:b/>
          <w:sz w:val="28"/>
          <w:szCs w:val="28"/>
        </w:rPr>
        <w:t>idewalks</w:t>
      </w:r>
    </w:p>
    <w:p w:rsidR="00790E34" w:rsidRPr="00790E34" w:rsidRDefault="00790E34" w:rsidP="00790E34">
      <w:pPr>
        <w:jc w:val="center"/>
        <w:rPr>
          <w:rFonts w:ascii="Arial" w:hAnsi="Arial" w:cs="Arial"/>
          <w:b/>
          <w:sz w:val="28"/>
          <w:szCs w:val="28"/>
        </w:rPr>
      </w:pPr>
      <w:r w:rsidRPr="00790E34">
        <w:rPr>
          <w:rFonts w:ascii="Arial" w:hAnsi="Arial" w:cs="Arial"/>
          <w:b/>
          <w:sz w:val="28"/>
          <w:szCs w:val="28"/>
        </w:rPr>
        <w:t>Chapter 16, Article III</w:t>
      </w:r>
      <w:r w:rsidR="0063292B">
        <w:rPr>
          <w:rFonts w:ascii="Arial" w:hAnsi="Arial" w:cs="Arial"/>
          <w:b/>
          <w:sz w:val="28"/>
          <w:szCs w:val="28"/>
        </w:rPr>
        <w:t>, Sec 46-92</w:t>
      </w:r>
    </w:p>
    <w:p w:rsidR="00235A54" w:rsidRPr="00B32BFA" w:rsidRDefault="00235A54" w:rsidP="00235A54">
      <w:pPr>
        <w:rPr>
          <w:rFonts w:ascii="Arial" w:hAnsi="Arial" w:cs="Arial"/>
          <w:b/>
          <w:sz w:val="28"/>
          <w:szCs w:val="28"/>
        </w:rPr>
      </w:pPr>
    </w:p>
    <w:p w:rsidR="00235A54" w:rsidRPr="00323403" w:rsidRDefault="00235A54" w:rsidP="002021D0">
      <w:pPr>
        <w:pStyle w:val="Heading2"/>
        <w:jc w:val="both"/>
        <w:rPr>
          <w:rFonts w:ascii="Arial" w:hAnsi="Arial" w:cs="Arial"/>
          <w:sz w:val="22"/>
          <w:szCs w:val="22"/>
        </w:rPr>
      </w:pPr>
      <w:r w:rsidRPr="00323403">
        <w:rPr>
          <w:rFonts w:ascii="Arial" w:hAnsi="Arial" w:cs="Arial"/>
          <w:b/>
          <w:sz w:val="22"/>
          <w:szCs w:val="22"/>
        </w:rPr>
        <w:t>G</w:t>
      </w:r>
      <w:r w:rsidR="00050860">
        <w:rPr>
          <w:rFonts w:ascii="Arial" w:hAnsi="Arial" w:cs="Arial"/>
          <w:b/>
          <w:sz w:val="22"/>
          <w:szCs w:val="22"/>
        </w:rPr>
        <w:t>eneral</w:t>
      </w:r>
    </w:p>
    <w:p w:rsidR="00235A54" w:rsidRPr="00323403" w:rsidRDefault="00235A54" w:rsidP="002021D0">
      <w:pPr>
        <w:jc w:val="both"/>
        <w:rPr>
          <w:sz w:val="22"/>
          <w:szCs w:val="22"/>
          <w:u w:val="single"/>
        </w:rPr>
      </w:pPr>
    </w:p>
    <w:p w:rsidR="00235A54" w:rsidRPr="00323403" w:rsidRDefault="00235A54" w:rsidP="002021D0">
      <w:pPr>
        <w:pStyle w:val="BodyText"/>
        <w:jc w:val="both"/>
        <w:rPr>
          <w:rFonts w:ascii="Arial" w:hAnsi="Arial" w:cs="Arial"/>
          <w:sz w:val="22"/>
          <w:szCs w:val="22"/>
        </w:rPr>
      </w:pPr>
      <w:r w:rsidRPr="00323403">
        <w:rPr>
          <w:rFonts w:ascii="Arial" w:hAnsi="Arial" w:cs="Arial"/>
          <w:sz w:val="22"/>
          <w:szCs w:val="22"/>
        </w:rPr>
        <w:t>Property owners automatically incur certain legal obligations for the maintenance of sidewalks adjacent to their property.  Adjacent property owners are responsible for maintaining sidewalks in good repair.</w:t>
      </w:r>
    </w:p>
    <w:p w:rsidR="00235A54" w:rsidRPr="00323403" w:rsidRDefault="00235A54" w:rsidP="002021D0">
      <w:pPr>
        <w:pStyle w:val="BodyText"/>
        <w:jc w:val="both"/>
        <w:rPr>
          <w:rFonts w:ascii="Arial" w:hAnsi="Arial" w:cs="Arial"/>
          <w:sz w:val="22"/>
          <w:szCs w:val="22"/>
        </w:rPr>
      </w:pPr>
    </w:p>
    <w:p w:rsidR="00235A54" w:rsidRPr="00323403" w:rsidRDefault="00235A54" w:rsidP="002021D0">
      <w:pPr>
        <w:pStyle w:val="Heading3"/>
        <w:jc w:val="both"/>
        <w:rPr>
          <w:rFonts w:ascii="Arial" w:hAnsi="Arial" w:cs="Arial"/>
          <w:b/>
          <w:sz w:val="22"/>
          <w:szCs w:val="22"/>
        </w:rPr>
      </w:pPr>
      <w:r w:rsidRPr="00323403">
        <w:rPr>
          <w:rFonts w:ascii="Arial" w:hAnsi="Arial" w:cs="Arial"/>
          <w:b/>
          <w:sz w:val="22"/>
          <w:szCs w:val="22"/>
        </w:rPr>
        <w:t>R</w:t>
      </w:r>
      <w:r w:rsidR="00050860">
        <w:rPr>
          <w:rFonts w:ascii="Arial" w:hAnsi="Arial" w:cs="Arial"/>
          <w:b/>
          <w:sz w:val="22"/>
          <w:szCs w:val="22"/>
        </w:rPr>
        <w:t>esponsibility of Property Owners</w:t>
      </w:r>
    </w:p>
    <w:p w:rsidR="00235A54" w:rsidRPr="00323403" w:rsidRDefault="00235A54" w:rsidP="002021D0">
      <w:pPr>
        <w:jc w:val="both"/>
        <w:rPr>
          <w:rFonts w:ascii="Arial" w:hAnsi="Arial" w:cs="Arial"/>
          <w:sz w:val="22"/>
          <w:szCs w:val="22"/>
        </w:rPr>
      </w:pPr>
    </w:p>
    <w:p w:rsidR="00235A54" w:rsidRPr="00323403" w:rsidRDefault="00235A54" w:rsidP="002021D0">
      <w:pPr>
        <w:numPr>
          <w:ilvl w:val="0"/>
          <w:numId w:val="1"/>
        </w:numPr>
        <w:jc w:val="both"/>
        <w:rPr>
          <w:rFonts w:ascii="Arial" w:hAnsi="Arial" w:cs="Arial"/>
          <w:sz w:val="22"/>
          <w:szCs w:val="22"/>
        </w:rPr>
      </w:pPr>
      <w:r w:rsidRPr="00323403">
        <w:rPr>
          <w:rFonts w:ascii="Arial" w:hAnsi="Arial" w:cs="Arial"/>
          <w:sz w:val="22"/>
          <w:szCs w:val="22"/>
        </w:rPr>
        <w:t>It is the lawful duty of property owners to keep all sidewalks abutting or adjacent to their property clean and open for public passage.</w:t>
      </w:r>
    </w:p>
    <w:p w:rsidR="00235A54" w:rsidRPr="00323403" w:rsidRDefault="00235A54" w:rsidP="002021D0">
      <w:pPr>
        <w:numPr>
          <w:ilvl w:val="0"/>
          <w:numId w:val="1"/>
        </w:numPr>
        <w:jc w:val="both"/>
        <w:rPr>
          <w:rFonts w:ascii="Arial" w:hAnsi="Arial" w:cs="Arial"/>
          <w:sz w:val="22"/>
          <w:szCs w:val="22"/>
        </w:rPr>
      </w:pPr>
      <w:r w:rsidRPr="00323403">
        <w:rPr>
          <w:rFonts w:ascii="Arial" w:hAnsi="Arial" w:cs="Arial"/>
          <w:sz w:val="22"/>
          <w:szCs w:val="22"/>
        </w:rPr>
        <w:t>All sidewalks must be kept free from ice or snow within twenty-four (24) hours after the storm causing the ice or snow provided; however, that tightly adhering ice may be sprinkled with sawdust, ashes, salt or sand, so as to make the use of the sidewalk by pedestrians safe.</w:t>
      </w:r>
    </w:p>
    <w:p w:rsidR="00235A54" w:rsidRPr="00323403" w:rsidRDefault="00235A54" w:rsidP="002021D0">
      <w:pPr>
        <w:numPr>
          <w:ilvl w:val="0"/>
          <w:numId w:val="1"/>
        </w:numPr>
        <w:jc w:val="both"/>
        <w:rPr>
          <w:rFonts w:ascii="Arial" w:hAnsi="Arial" w:cs="Arial"/>
          <w:sz w:val="22"/>
          <w:szCs w:val="22"/>
        </w:rPr>
      </w:pPr>
      <w:r w:rsidRPr="00323403">
        <w:rPr>
          <w:rFonts w:ascii="Arial" w:hAnsi="Arial" w:cs="Arial"/>
          <w:sz w:val="22"/>
          <w:szCs w:val="22"/>
        </w:rPr>
        <w:t xml:space="preserve">It is unlawful for any owner, lessee, occupant or tenant of abutting or adjacent property to permit shrubbery, hedges or foliage of any kind to project over sidewalks so as to interfere with the free use of such sidewalks by pedestrians.  All trees upon or near sidewalks shall be trimmed so that the lower branches are not less than eight </w:t>
      </w:r>
      <w:r w:rsidR="0063292B">
        <w:rPr>
          <w:rFonts w:ascii="Arial" w:hAnsi="Arial" w:cs="Arial"/>
          <w:sz w:val="22"/>
          <w:szCs w:val="22"/>
        </w:rPr>
        <w:t xml:space="preserve">(8) </w:t>
      </w:r>
      <w:r w:rsidRPr="00323403">
        <w:rPr>
          <w:rFonts w:ascii="Arial" w:hAnsi="Arial" w:cs="Arial"/>
          <w:sz w:val="22"/>
          <w:szCs w:val="22"/>
        </w:rPr>
        <w:t>feet above the sidewalk.</w:t>
      </w:r>
    </w:p>
    <w:p w:rsidR="00235A54" w:rsidRPr="00323403" w:rsidRDefault="00235A54" w:rsidP="002021D0">
      <w:pPr>
        <w:pStyle w:val="BodyText"/>
        <w:numPr>
          <w:ilvl w:val="0"/>
          <w:numId w:val="1"/>
        </w:numPr>
        <w:jc w:val="both"/>
        <w:rPr>
          <w:rFonts w:ascii="Arial" w:hAnsi="Arial" w:cs="Arial"/>
          <w:sz w:val="22"/>
          <w:szCs w:val="22"/>
        </w:rPr>
      </w:pPr>
      <w:r w:rsidRPr="00323403">
        <w:rPr>
          <w:rFonts w:ascii="Arial" w:hAnsi="Arial" w:cs="Arial"/>
          <w:sz w:val="22"/>
          <w:szCs w:val="22"/>
        </w:rPr>
        <w:t>Every owner, tenant, lessee or occupant of any building or lot, whether vacant or occupied, shall keep or cause to be kept, the sidewalk adjacent or abutting such property, free from mud, weeds, grass, noxious growth, obstructions, encumbrances, trash, debris and foreign substances of every kind.</w:t>
      </w:r>
    </w:p>
    <w:p w:rsidR="00235A54" w:rsidRPr="00323403" w:rsidRDefault="00235A54" w:rsidP="002021D0">
      <w:pPr>
        <w:numPr>
          <w:ilvl w:val="0"/>
          <w:numId w:val="1"/>
        </w:numPr>
        <w:jc w:val="both"/>
        <w:rPr>
          <w:rFonts w:ascii="Arial" w:hAnsi="Arial" w:cs="Arial"/>
          <w:sz w:val="22"/>
          <w:szCs w:val="22"/>
        </w:rPr>
      </w:pPr>
      <w:r w:rsidRPr="00323403">
        <w:rPr>
          <w:rFonts w:ascii="Arial" w:hAnsi="Arial" w:cs="Arial"/>
          <w:sz w:val="22"/>
          <w:szCs w:val="22"/>
        </w:rPr>
        <w:t>Cleaning of sidewalks must be done in a manner as to not cause noxious odors, or with cleaning materials that will render the sidewalks slippery or unsafe for public travel.</w:t>
      </w:r>
    </w:p>
    <w:p w:rsidR="00235A54" w:rsidRPr="00323403" w:rsidRDefault="00235A54" w:rsidP="002021D0">
      <w:pPr>
        <w:numPr>
          <w:ilvl w:val="0"/>
          <w:numId w:val="1"/>
        </w:numPr>
        <w:jc w:val="both"/>
        <w:rPr>
          <w:rFonts w:ascii="Arial" w:hAnsi="Arial" w:cs="Arial"/>
          <w:sz w:val="22"/>
          <w:szCs w:val="22"/>
        </w:rPr>
      </w:pPr>
      <w:r w:rsidRPr="00323403">
        <w:rPr>
          <w:rFonts w:ascii="Arial" w:hAnsi="Arial" w:cs="Arial"/>
          <w:sz w:val="22"/>
          <w:szCs w:val="22"/>
        </w:rPr>
        <w:t>It is unlawful, unless preapproved by the City to use any part of the sidewalk for the storage of goods, merchandise or other materials for the purpose of displaying goods or articles for sale, or to place on sidewalk any sign or device for the purpose of advertising.</w:t>
      </w:r>
    </w:p>
    <w:p w:rsidR="00235A54" w:rsidRPr="00323403" w:rsidRDefault="00235A54" w:rsidP="002021D0">
      <w:pPr>
        <w:numPr>
          <w:ilvl w:val="0"/>
          <w:numId w:val="1"/>
        </w:numPr>
        <w:jc w:val="both"/>
        <w:rPr>
          <w:rFonts w:ascii="Arial" w:hAnsi="Arial" w:cs="Arial"/>
          <w:sz w:val="22"/>
          <w:szCs w:val="22"/>
        </w:rPr>
      </w:pPr>
      <w:r w:rsidRPr="00E20576">
        <w:rPr>
          <w:rFonts w:ascii="Arial" w:hAnsi="Arial" w:cs="Arial"/>
          <w:b/>
          <w:sz w:val="22"/>
          <w:szCs w:val="22"/>
        </w:rPr>
        <w:t>F</w:t>
      </w:r>
      <w:r w:rsidR="00E20576" w:rsidRPr="00E20576">
        <w:rPr>
          <w:rFonts w:ascii="Arial" w:hAnsi="Arial" w:cs="Arial"/>
          <w:b/>
          <w:sz w:val="22"/>
          <w:szCs w:val="22"/>
        </w:rPr>
        <w:t>or</w:t>
      </w:r>
      <w:r w:rsidRPr="00E20576">
        <w:rPr>
          <w:rFonts w:ascii="Arial" w:hAnsi="Arial" w:cs="Arial"/>
          <w:b/>
          <w:sz w:val="22"/>
          <w:szCs w:val="22"/>
        </w:rPr>
        <w:t xml:space="preserve"> C</w:t>
      </w:r>
      <w:r w:rsidR="00E20576" w:rsidRPr="00E20576">
        <w:rPr>
          <w:rFonts w:ascii="Arial" w:hAnsi="Arial" w:cs="Arial"/>
          <w:b/>
          <w:sz w:val="22"/>
          <w:szCs w:val="22"/>
        </w:rPr>
        <w:t>ommercial</w:t>
      </w:r>
      <w:r w:rsidRPr="00E20576">
        <w:rPr>
          <w:rFonts w:ascii="Arial" w:hAnsi="Arial" w:cs="Arial"/>
          <w:b/>
          <w:sz w:val="22"/>
          <w:szCs w:val="22"/>
        </w:rPr>
        <w:t xml:space="preserve"> O</w:t>
      </w:r>
      <w:r w:rsidR="00E20576" w:rsidRPr="00E20576">
        <w:rPr>
          <w:rFonts w:ascii="Arial" w:hAnsi="Arial" w:cs="Arial"/>
          <w:b/>
          <w:sz w:val="22"/>
          <w:szCs w:val="22"/>
        </w:rPr>
        <w:t>nly</w:t>
      </w:r>
      <w:r w:rsidRPr="00323403">
        <w:rPr>
          <w:rFonts w:ascii="Arial" w:hAnsi="Arial" w:cs="Arial"/>
          <w:sz w:val="22"/>
          <w:szCs w:val="22"/>
        </w:rPr>
        <w:t>:  In</w:t>
      </w:r>
      <w:r w:rsidR="00F927A7">
        <w:rPr>
          <w:rFonts w:ascii="Arial" w:hAnsi="Arial" w:cs="Arial"/>
          <w:sz w:val="22"/>
          <w:szCs w:val="22"/>
        </w:rPr>
        <w:t xml:space="preserve"> the event of a shopping center</w:t>
      </w:r>
      <w:r w:rsidRPr="00323403">
        <w:rPr>
          <w:rFonts w:ascii="Arial" w:hAnsi="Arial" w:cs="Arial"/>
          <w:sz w:val="22"/>
          <w:szCs w:val="22"/>
        </w:rPr>
        <w:t xml:space="preserve"> “Sidewalk Sale” the handicap accessibility ramp should </w:t>
      </w:r>
      <w:r w:rsidRPr="009328DA">
        <w:rPr>
          <w:rFonts w:ascii="Arial" w:hAnsi="Arial" w:cs="Arial"/>
          <w:b/>
          <w:sz w:val="22"/>
          <w:szCs w:val="22"/>
        </w:rPr>
        <w:t xml:space="preserve">not </w:t>
      </w:r>
      <w:r w:rsidRPr="00323403">
        <w:rPr>
          <w:rFonts w:ascii="Arial" w:hAnsi="Arial" w:cs="Arial"/>
          <w:sz w:val="22"/>
          <w:szCs w:val="22"/>
        </w:rPr>
        <w:t>be blocked and there should be a clearance on the sidewalk for handicap passage.</w:t>
      </w:r>
    </w:p>
    <w:p w:rsidR="00235A54" w:rsidRPr="00323403" w:rsidRDefault="00235A54" w:rsidP="002021D0">
      <w:pPr>
        <w:jc w:val="both"/>
        <w:rPr>
          <w:rFonts w:ascii="Arial" w:hAnsi="Arial" w:cs="Arial"/>
          <w:sz w:val="22"/>
          <w:szCs w:val="22"/>
        </w:rPr>
      </w:pPr>
    </w:p>
    <w:p w:rsidR="00235A54" w:rsidRPr="00323403" w:rsidRDefault="00235A54" w:rsidP="002021D0">
      <w:pPr>
        <w:pStyle w:val="Heading3"/>
        <w:jc w:val="both"/>
        <w:rPr>
          <w:rFonts w:ascii="Arial" w:hAnsi="Arial" w:cs="Arial"/>
          <w:b/>
          <w:sz w:val="22"/>
          <w:szCs w:val="22"/>
        </w:rPr>
      </w:pPr>
      <w:r w:rsidRPr="00323403">
        <w:rPr>
          <w:rFonts w:ascii="Arial" w:hAnsi="Arial" w:cs="Arial"/>
          <w:b/>
          <w:sz w:val="22"/>
          <w:szCs w:val="22"/>
        </w:rPr>
        <w:t>S</w:t>
      </w:r>
      <w:r w:rsidR="00050860">
        <w:rPr>
          <w:rFonts w:ascii="Arial" w:hAnsi="Arial" w:cs="Arial"/>
          <w:b/>
          <w:sz w:val="22"/>
          <w:szCs w:val="22"/>
        </w:rPr>
        <w:t>idewalk Violations Abating</w:t>
      </w:r>
      <w:r w:rsidRPr="00323403">
        <w:rPr>
          <w:rFonts w:ascii="Arial" w:hAnsi="Arial" w:cs="Arial"/>
          <w:b/>
          <w:sz w:val="22"/>
          <w:szCs w:val="22"/>
        </w:rPr>
        <w:t xml:space="preserve"> </w:t>
      </w:r>
    </w:p>
    <w:p w:rsidR="00235A54" w:rsidRPr="00323403" w:rsidRDefault="00235A54" w:rsidP="002021D0">
      <w:pPr>
        <w:jc w:val="both"/>
        <w:rPr>
          <w:rFonts w:ascii="Arial" w:hAnsi="Arial" w:cs="Arial"/>
          <w:sz w:val="22"/>
          <w:szCs w:val="22"/>
        </w:rPr>
      </w:pPr>
    </w:p>
    <w:p w:rsidR="00235A54" w:rsidRPr="00323403" w:rsidRDefault="00235A54" w:rsidP="002021D0">
      <w:pPr>
        <w:numPr>
          <w:ilvl w:val="0"/>
          <w:numId w:val="2"/>
        </w:numPr>
        <w:jc w:val="both"/>
        <w:rPr>
          <w:rFonts w:ascii="Arial" w:hAnsi="Arial" w:cs="Arial"/>
          <w:sz w:val="22"/>
          <w:szCs w:val="22"/>
        </w:rPr>
      </w:pPr>
      <w:r w:rsidRPr="00323403">
        <w:rPr>
          <w:rFonts w:ascii="Arial" w:hAnsi="Arial" w:cs="Arial"/>
          <w:sz w:val="22"/>
          <w:szCs w:val="22"/>
        </w:rPr>
        <w:t>Whenever a determination is made by the City that a violation exists on a sidewalk the property owner will be notified by a certified letter to the last known place of residence specifying what action is required by the owner.  The following time frames will normally be allowed to accomplish the corrections:</w:t>
      </w:r>
    </w:p>
    <w:p w:rsidR="00235A54" w:rsidRPr="00323403" w:rsidRDefault="00235A54" w:rsidP="002021D0">
      <w:pPr>
        <w:numPr>
          <w:ilvl w:val="1"/>
          <w:numId w:val="2"/>
        </w:numPr>
        <w:jc w:val="both"/>
        <w:rPr>
          <w:rFonts w:ascii="Arial" w:hAnsi="Arial" w:cs="Arial"/>
          <w:sz w:val="22"/>
          <w:szCs w:val="22"/>
        </w:rPr>
      </w:pPr>
      <w:r w:rsidRPr="00323403">
        <w:rPr>
          <w:rFonts w:ascii="Arial" w:hAnsi="Arial" w:cs="Arial"/>
          <w:sz w:val="22"/>
          <w:szCs w:val="22"/>
        </w:rPr>
        <w:t>Three (3) days of cleaning or removing obstructions.</w:t>
      </w:r>
    </w:p>
    <w:p w:rsidR="00235A54" w:rsidRDefault="00235A54" w:rsidP="002021D0">
      <w:pPr>
        <w:numPr>
          <w:ilvl w:val="1"/>
          <w:numId w:val="2"/>
        </w:numPr>
        <w:jc w:val="both"/>
        <w:rPr>
          <w:rFonts w:ascii="Arial" w:hAnsi="Arial" w:cs="Arial"/>
          <w:sz w:val="22"/>
          <w:szCs w:val="22"/>
        </w:rPr>
      </w:pPr>
      <w:r w:rsidRPr="00323403">
        <w:rPr>
          <w:rFonts w:ascii="Arial" w:hAnsi="Arial" w:cs="Arial"/>
          <w:sz w:val="22"/>
          <w:szCs w:val="22"/>
        </w:rPr>
        <w:t>Snow and ice removal will be in compliance with paragraph 2 above.</w:t>
      </w:r>
    </w:p>
    <w:p w:rsidR="0063292B" w:rsidRPr="00323403" w:rsidRDefault="0063292B" w:rsidP="002021D0">
      <w:pPr>
        <w:numPr>
          <w:ilvl w:val="1"/>
          <w:numId w:val="2"/>
        </w:numPr>
        <w:jc w:val="both"/>
        <w:rPr>
          <w:rFonts w:ascii="Arial" w:hAnsi="Arial" w:cs="Arial"/>
          <w:sz w:val="22"/>
          <w:szCs w:val="22"/>
        </w:rPr>
      </w:pPr>
      <w:r>
        <w:rPr>
          <w:rFonts w:ascii="Arial" w:hAnsi="Arial" w:cs="Arial"/>
          <w:sz w:val="22"/>
          <w:szCs w:val="22"/>
        </w:rPr>
        <w:t>Repair or replacement ninety (90) days.</w:t>
      </w:r>
    </w:p>
    <w:p w:rsidR="00235A54" w:rsidRPr="00323403" w:rsidRDefault="00235A54" w:rsidP="002021D0">
      <w:pPr>
        <w:ind w:left="1080"/>
        <w:jc w:val="both"/>
        <w:rPr>
          <w:rFonts w:ascii="Arial" w:hAnsi="Arial" w:cs="Arial"/>
          <w:sz w:val="22"/>
          <w:szCs w:val="22"/>
        </w:rPr>
      </w:pPr>
    </w:p>
    <w:p w:rsidR="00235A54" w:rsidRPr="00323403" w:rsidRDefault="00235A54" w:rsidP="002021D0">
      <w:pPr>
        <w:numPr>
          <w:ilvl w:val="0"/>
          <w:numId w:val="2"/>
        </w:numPr>
        <w:jc w:val="both"/>
        <w:rPr>
          <w:rFonts w:ascii="Arial" w:hAnsi="Arial" w:cs="Arial"/>
          <w:sz w:val="22"/>
          <w:szCs w:val="22"/>
        </w:rPr>
      </w:pPr>
      <w:r w:rsidRPr="00323403">
        <w:rPr>
          <w:rFonts w:ascii="Arial" w:hAnsi="Arial" w:cs="Arial"/>
          <w:sz w:val="22"/>
          <w:szCs w:val="22"/>
        </w:rPr>
        <w:t>If the owner fails to comply with the City Notice, the City will have the violation corrected and Record of Notice of Lien against the property for all costs incurred to correct the violation. Each day the violation continues constitutes a separate offense.</w:t>
      </w:r>
    </w:p>
    <w:p w:rsidR="00235A54" w:rsidRPr="00323403" w:rsidRDefault="00235A54" w:rsidP="002021D0">
      <w:pPr>
        <w:jc w:val="both"/>
        <w:rPr>
          <w:rFonts w:ascii="Arial" w:hAnsi="Arial" w:cs="Arial"/>
          <w:sz w:val="22"/>
          <w:szCs w:val="22"/>
        </w:rPr>
      </w:pPr>
    </w:p>
    <w:p w:rsidR="00235A54" w:rsidRPr="00323403" w:rsidRDefault="00235A54" w:rsidP="002021D0">
      <w:pPr>
        <w:jc w:val="both"/>
        <w:rPr>
          <w:rFonts w:ascii="Arial" w:hAnsi="Arial" w:cs="Arial"/>
          <w:sz w:val="22"/>
          <w:szCs w:val="22"/>
        </w:rPr>
      </w:pPr>
      <w:r w:rsidRPr="00323403">
        <w:rPr>
          <w:rFonts w:ascii="Arial" w:hAnsi="Arial" w:cs="Arial"/>
          <w:sz w:val="22"/>
          <w:szCs w:val="22"/>
        </w:rPr>
        <w:t>Any conflict between information contained in this Information Sheet and the City Ordinance will be resolved in favor of the City Ordinance.</w:t>
      </w:r>
    </w:p>
    <w:p w:rsidR="00235A54" w:rsidRPr="00323403" w:rsidRDefault="00235A54" w:rsidP="002021D0">
      <w:pPr>
        <w:jc w:val="both"/>
        <w:rPr>
          <w:rFonts w:ascii="Arial" w:hAnsi="Arial" w:cs="Arial"/>
          <w:sz w:val="22"/>
          <w:szCs w:val="22"/>
        </w:rPr>
      </w:pPr>
      <w:r w:rsidRPr="00323403">
        <w:rPr>
          <w:rFonts w:ascii="Arial" w:hAnsi="Arial" w:cs="Arial"/>
          <w:sz w:val="22"/>
          <w:szCs w:val="22"/>
        </w:rPr>
        <w:t>For additional information call code compliance at 757-7263.</w:t>
      </w:r>
    </w:p>
    <w:p w:rsidR="00A071ED" w:rsidRPr="00323403" w:rsidRDefault="00A071ED" w:rsidP="002021D0">
      <w:pPr>
        <w:jc w:val="both"/>
        <w:rPr>
          <w:sz w:val="22"/>
          <w:szCs w:val="22"/>
        </w:rPr>
      </w:pPr>
    </w:p>
    <w:sectPr w:rsidR="00A071ED" w:rsidRPr="00323403" w:rsidSect="00050860">
      <w:footerReference w:type="default" r:id="rId7"/>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92B" w:rsidRDefault="0063292B" w:rsidP="0063292B">
      <w:r>
        <w:separator/>
      </w:r>
    </w:p>
  </w:endnote>
  <w:endnote w:type="continuationSeparator" w:id="0">
    <w:p w:rsidR="0063292B" w:rsidRDefault="0063292B" w:rsidP="00632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2B" w:rsidRDefault="0063292B">
    <w:pPr>
      <w:pStyle w:val="Footer"/>
    </w:pPr>
    <w:r>
      <w:t>Revised 11/17</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92B" w:rsidRDefault="0063292B" w:rsidP="0063292B">
      <w:r>
        <w:separator/>
      </w:r>
    </w:p>
  </w:footnote>
  <w:footnote w:type="continuationSeparator" w:id="0">
    <w:p w:rsidR="0063292B" w:rsidRDefault="0063292B" w:rsidP="00632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3E6F"/>
    <w:multiLevelType w:val="hybridMultilevel"/>
    <w:tmpl w:val="FED2817E"/>
    <w:lvl w:ilvl="0" w:tplc="0409000F">
      <w:start w:val="1"/>
      <w:numFmt w:val="decimal"/>
      <w:lvlText w:val="%1."/>
      <w:lvlJc w:val="left"/>
      <w:pPr>
        <w:tabs>
          <w:tab w:val="num" w:pos="720"/>
        </w:tabs>
        <w:ind w:left="720" w:hanging="360"/>
      </w:pPr>
      <w:rPr>
        <w:rFonts w:hint="default"/>
      </w:rPr>
    </w:lvl>
    <w:lvl w:ilvl="1" w:tplc="502279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56128B"/>
    <w:multiLevelType w:val="hybridMultilevel"/>
    <w:tmpl w:val="8842CD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5A54"/>
    <w:rsid w:val="00000443"/>
    <w:rsid w:val="00003292"/>
    <w:rsid w:val="00003C58"/>
    <w:rsid w:val="00004A53"/>
    <w:rsid w:val="00004FFA"/>
    <w:rsid w:val="00011B0E"/>
    <w:rsid w:val="0001236C"/>
    <w:rsid w:val="00013535"/>
    <w:rsid w:val="00014420"/>
    <w:rsid w:val="000160EB"/>
    <w:rsid w:val="00020B64"/>
    <w:rsid w:val="00024FBD"/>
    <w:rsid w:val="00035731"/>
    <w:rsid w:val="00035F2D"/>
    <w:rsid w:val="0003609C"/>
    <w:rsid w:val="00036B44"/>
    <w:rsid w:val="00037153"/>
    <w:rsid w:val="00037C4E"/>
    <w:rsid w:val="00040B8B"/>
    <w:rsid w:val="00041782"/>
    <w:rsid w:val="000433C8"/>
    <w:rsid w:val="00043696"/>
    <w:rsid w:val="000461D5"/>
    <w:rsid w:val="00046F48"/>
    <w:rsid w:val="00050341"/>
    <w:rsid w:val="00050860"/>
    <w:rsid w:val="00050887"/>
    <w:rsid w:val="00050914"/>
    <w:rsid w:val="000516FA"/>
    <w:rsid w:val="00052BAF"/>
    <w:rsid w:val="00054479"/>
    <w:rsid w:val="00054675"/>
    <w:rsid w:val="00057906"/>
    <w:rsid w:val="000579C1"/>
    <w:rsid w:val="00057BD2"/>
    <w:rsid w:val="00060FBF"/>
    <w:rsid w:val="000628DB"/>
    <w:rsid w:val="0006390F"/>
    <w:rsid w:val="00064A7C"/>
    <w:rsid w:val="00066617"/>
    <w:rsid w:val="00067128"/>
    <w:rsid w:val="000723A1"/>
    <w:rsid w:val="00072ED0"/>
    <w:rsid w:val="00073351"/>
    <w:rsid w:val="000738D1"/>
    <w:rsid w:val="000761E3"/>
    <w:rsid w:val="000765AF"/>
    <w:rsid w:val="00076DFE"/>
    <w:rsid w:val="000808AC"/>
    <w:rsid w:val="00082198"/>
    <w:rsid w:val="00095311"/>
    <w:rsid w:val="00095A2F"/>
    <w:rsid w:val="00096C84"/>
    <w:rsid w:val="00096DE3"/>
    <w:rsid w:val="000A084B"/>
    <w:rsid w:val="000A1F0B"/>
    <w:rsid w:val="000A2469"/>
    <w:rsid w:val="000A2CA8"/>
    <w:rsid w:val="000A317F"/>
    <w:rsid w:val="000A3B85"/>
    <w:rsid w:val="000A4090"/>
    <w:rsid w:val="000A685F"/>
    <w:rsid w:val="000A69E7"/>
    <w:rsid w:val="000A7FB1"/>
    <w:rsid w:val="000B0F59"/>
    <w:rsid w:val="000B206F"/>
    <w:rsid w:val="000B3754"/>
    <w:rsid w:val="000B5737"/>
    <w:rsid w:val="000B5E8D"/>
    <w:rsid w:val="000C001E"/>
    <w:rsid w:val="000C07C3"/>
    <w:rsid w:val="000C0D14"/>
    <w:rsid w:val="000C2186"/>
    <w:rsid w:val="000C40D6"/>
    <w:rsid w:val="000C4961"/>
    <w:rsid w:val="000C6979"/>
    <w:rsid w:val="000C698A"/>
    <w:rsid w:val="000C73FD"/>
    <w:rsid w:val="000D2B15"/>
    <w:rsid w:val="000D2D18"/>
    <w:rsid w:val="000D3A62"/>
    <w:rsid w:val="000D3EAA"/>
    <w:rsid w:val="000D41EE"/>
    <w:rsid w:val="000D4D3A"/>
    <w:rsid w:val="000D59CC"/>
    <w:rsid w:val="000D6620"/>
    <w:rsid w:val="000D6630"/>
    <w:rsid w:val="000D6E68"/>
    <w:rsid w:val="000D7187"/>
    <w:rsid w:val="000D7B7E"/>
    <w:rsid w:val="000E1FB5"/>
    <w:rsid w:val="000E36E1"/>
    <w:rsid w:val="000E3D47"/>
    <w:rsid w:val="000E3DC7"/>
    <w:rsid w:val="000E4956"/>
    <w:rsid w:val="000E79FD"/>
    <w:rsid w:val="000F1C7D"/>
    <w:rsid w:val="000F21AB"/>
    <w:rsid w:val="000F2E20"/>
    <w:rsid w:val="000F33CC"/>
    <w:rsid w:val="000F47D8"/>
    <w:rsid w:val="000F4805"/>
    <w:rsid w:val="000F5FE4"/>
    <w:rsid w:val="000F6783"/>
    <w:rsid w:val="000F72A8"/>
    <w:rsid w:val="00103217"/>
    <w:rsid w:val="00105E31"/>
    <w:rsid w:val="0011017E"/>
    <w:rsid w:val="00110B53"/>
    <w:rsid w:val="001124C0"/>
    <w:rsid w:val="00113085"/>
    <w:rsid w:val="001135B6"/>
    <w:rsid w:val="00116579"/>
    <w:rsid w:val="00117B64"/>
    <w:rsid w:val="00117CAA"/>
    <w:rsid w:val="001209B7"/>
    <w:rsid w:val="00121F35"/>
    <w:rsid w:val="00123E1C"/>
    <w:rsid w:val="001250AA"/>
    <w:rsid w:val="00125563"/>
    <w:rsid w:val="00126165"/>
    <w:rsid w:val="00126898"/>
    <w:rsid w:val="00127254"/>
    <w:rsid w:val="00130106"/>
    <w:rsid w:val="0013093C"/>
    <w:rsid w:val="00130B54"/>
    <w:rsid w:val="00131094"/>
    <w:rsid w:val="0013194B"/>
    <w:rsid w:val="00133439"/>
    <w:rsid w:val="00133732"/>
    <w:rsid w:val="00134AED"/>
    <w:rsid w:val="00134FB0"/>
    <w:rsid w:val="001356C6"/>
    <w:rsid w:val="0013730D"/>
    <w:rsid w:val="00137CB5"/>
    <w:rsid w:val="00141A19"/>
    <w:rsid w:val="001429F4"/>
    <w:rsid w:val="00150311"/>
    <w:rsid w:val="00153A61"/>
    <w:rsid w:val="001558C7"/>
    <w:rsid w:val="00156A52"/>
    <w:rsid w:val="00157121"/>
    <w:rsid w:val="00157DBF"/>
    <w:rsid w:val="00164067"/>
    <w:rsid w:val="00166579"/>
    <w:rsid w:val="00173F02"/>
    <w:rsid w:val="0017501A"/>
    <w:rsid w:val="0017696C"/>
    <w:rsid w:val="0018164B"/>
    <w:rsid w:val="00183F5F"/>
    <w:rsid w:val="0018442B"/>
    <w:rsid w:val="00185BD0"/>
    <w:rsid w:val="00190A4C"/>
    <w:rsid w:val="00190D77"/>
    <w:rsid w:val="00194D08"/>
    <w:rsid w:val="00195019"/>
    <w:rsid w:val="0019538D"/>
    <w:rsid w:val="00195D99"/>
    <w:rsid w:val="00196914"/>
    <w:rsid w:val="001A0156"/>
    <w:rsid w:val="001A08A9"/>
    <w:rsid w:val="001A0F01"/>
    <w:rsid w:val="001A222B"/>
    <w:rsid w:val="001A56A2"/>
    <w:rsid w:val="001A7C33"/>
    <w:rsid w:val="001B0C1C"/>
    <w:rsid w:val="001B20DB"/>
    <w:rsid w:val="001B4BAD"/>
    <w:rsid w:val="001B54F0"/>
    <w:rsid w:val="001B554C"/>
    <w:rsid w:val="001C006F"/>
    <w:rsid w:val="001C1737"/>
    <w:rsid w:val="001C2AF3"/>
    <w:rsid w:val="001C38D9"/>
    <w:rsid w:val="001C4BD2"/>
    <w:rsid w:val="001C4F5C"/>
    <w:rsid w:val="001C6001"/>
    <w:rsid w:val="001D10C7"/>
    <w:rsid w:val="001D29F3"/>
    <w:rsid w:val="001D32B2"/>
    <w:rsid w:val="001D5622"/>
    <w:rsid w:val="001E0737"/>
    <w:rsid w:val="001E0BA4"/>
    <w:rsid w:val="001E23F8"/>
    <w:rsid w:val="001E2625"/>
    <w:rsid w:val="001E2683"/>
    <w:rsid w:val="001E517C"/>
    <w:rsid w:val="001E5D9D"/>
    <w:rsid w:val="001E6B71"/>
    <w:rsid w:val="001E74C2"/>
    <w:rsid w:val="001E7DA3"/>
    <w:rsid w:val="001F09EA"/>
    <w:rsid w:val="001F0FC4"/>
    <w:rsid w:val="001F17CF"/>
    <w:rsid w:val="001F274F"/>
    <w:rsid w:val="001F2906"/>
    <w:rsid w:val="001F3535"/>
    <w:rsid w:val="001F4B7A"/>
    <w:rsid w:val="002021D0"/>
    <w:rsid w:val="00203AC1"/>
    <w:rsid w:val="00203CE8"/>
    <w:rsid w:val="00205CA8"/>
    <w:rsid w:val="002066BB"/>
    <w:rsid w:val="002070C2"/>
    <w:rsid w:val="00210734"/>
    <w:rsid w:val="002107EF"/>
    <w:rsid w:val="002112E5"/>
    <w:rsid w:val="00215742"/>
    <w:rsid w:val="00215EDC"/>
    <w:rsid w:val="00217384"/>
    <w:rsid w:val="0022028B"/>
    <w:rsid w:val="00220FAE"/>
    <w:rsid w:val="00222E6C"/>
    <w:rsid w:val="002230EA"/>
    <w:rsid w:val="0022436A"/>
    <w:rsid w:val="00224903"/>
    <w:rsid w:val="002272CF"/>
    <w:rsid w:val="0022751D"/>
    <w:rsid w:val="00227DD7"/>
    <w:rsid w:val="002305E4"/>
    <w:rsid w:val="00230DDC"/>
    <w:rsid w:val="002316E4"/>
    <w:rsid w:val="00233A2B"/>
    <w:rsid w:val="002341BA"/>
    <w:rsid w:val="00234228"/>
    <w:rsid w:val="00235A54"/>
    <w:rsid w:val="00235EC4"/>
    <w:rsid w:val="00237621"/>
    <w:rsid w:val="00240DA8"/>
    <w:rsid w:val="00240F2B"/>
    <w:rsid w:val="0024100E"/>
    <w:rsid w:val="00241B57"/>
    <w:rsid w:val="00242E27"/>
    <w:rsid w:val="0024307E"/>
    <w:rsid w:val="002456CC"/>
    <w:rsid w:val="00247CCC"/>
    <w:rsid w:val="00250EFD"/>
    <w:rsid w:val="00251105"/>
    <w:rsid w:val="00251B5F"/>
    <w:rsid w:val="00251D82"/>
    <w:rsid w:val="00253D55"/>
    <w:rsid w:val="002568E6"/>
    <w:rsid w:val="0025734A"/>
    <w:rsid w:val="00261225"/>
    <w:rsid w:val="002630D0"/>
    <w:rsid w:val="00263540"/>
    <w:rsid w:val="00263E82"/>
    <w:rsid w:val="0027006D"/>
    <w:rsid w:val="0027259B"/>
    <w:rsid w:val="0027334F"/>
    <w:rsid w:val="00273E2C"/>
    <w:rsid w:val="00282194"/>
    <w:rsid w:val="0028225F"/>
    <w:rsid w:val="0028318C"/>
    <w:rsid w:val="00287272"/>
    <w:rsid w:val="00287513"/>
    <w:rsid w:val="00293ED9"/>
    <w:rsid w:val="00296394"/>
    <w:rsid w:val="00297AF5"/>
    <w:rsid w:val="002A14E0"/>
    <w:rsid w:val="002A2F30"/>
    <w:rsid w:val="002A4512"/>
    <w:rsid w:val="002B12F4"/>
    <w:rsid w:val="002B2821"/>
    <w:rsid w:val="002B57AF"/>
    <w:rsid w:val="002C0326"/>
    <w:rsid w:val="002C1316"/>
    <w:rsid w:val="002C3805"/>
    <w:rsid w:val="002C66F0"/>
    <w:rsid w:val="002D36A3"/>
    <w:rsid w:val="002D4022"/>
    <w:rsid w:val="002D7C3E"/>
    <w:rsid w:val="002E035A"/>
    <w:rsid w:val="002E0469"/>
    <w:rsid w:val="002E0B32"/>
    <w:rsid w:val="002E16AE"/>
    <w:rsid w:val="002E1C4B"/>
    <w:rsid w:val="002E3C8F"/>
    <w:rsid w:val="002E4A94"/>
    <w:rsid w:val="002E55C3"/>
    <w:rsid w:val="002E5987"/>
    <w:rsid w:val="002E7468"/>
    <w:rsid w:val="002E7EC3"/>
    <w:rsid w:val="002F0D19"/>
    <w:rsid w:val="002F0DB4"/>
    <w:rsid w:val="002F1B05"/>
    <w:rsid w:val="002F4ECE"/>
    <w:rsid w:val="002F5279"/>
    <w:rsid w:val="002F7596"/>
    <w:rsid w:val="00301BF7"/>
    <w:rsid w:val="003024B0"/>
    <w:rsid w:val="003041C4"/>
    <w:rsid w:val="00304809"/>
    <w:rsid w:val="0030658F"/>
    <w:rsid w:val="00307053"/>
    <w:rsid w:val="00312151"/>
    <w:rsid w:val="003126D8"/>
    <w:rsid w:val="00313393"/>
    <w:rsid w:val="00320009"/>
    <w:rsid w:val="00322652"/>
    <w:rsid w:val="00322A62"/>
    <w:rsid w:val="00323403"/>
    <w:rsid w:val="00330F9F"/>
    <w:rsid w:val="00331163"/>
    <w:rsid w:val="00333935"/>
    <w:rsid w:val="00333EA4"/>
    <w:rsid w:val="00334821"/>
    <w:rsid w:val="003349F2"/>
    <w:rsid w:val="0033621F"/>
    <w:rsid w:val="00336D4F"/>
    <w:rsid w:val="00341FCE"/>
    <w:rsid w:val="003434AC"/>
    <w:rsid w:val="00344CE0"/>
    <w:rsid w:val="00345A7B"/>
    <w:rsid w:val="00346656"/>
    <w:rsid w:val="003479CB"/>
    <w:rsid w:val="00351391"/>
    <w:rsid w:val="003514AF"/>
    <w:rsid w:val="0035270D"/>
    <w:rsid w:val="0035351D"/>
    <w:rsid w:val="00353891"/>
    <w:rsid w:val="003557F7"/>
    <w:rsid w:val="00355B6B"/>
    <w:rsid w:val="003575F1"/>
    <w:rsid w:val="003634E9"/>
    <w:rsid w:val="0036587D"/>
    <w:rsid w:val="00366407"/>
    <w:rsid w:val="00366B20"/>
    <w:rsid w:val="0036717D"/>
    <w:rsid w:val="003671AD"/>
    <w:rsid w:val="00370E16"/>
    <w:rsid w:val="0037185E"/>
    <w:rsid w:val="003739C7"/>
    <w:rsid w:val="00374D53"/>
    <w:rsid w:val="003763E7"/>
    <w:rsid w:val="0037743C"/>
    <w:rsid w:val="003800BC"/>
    <w:rsid w:val="00381FC3"/>
    <w:rsid w:val="00382797"/>
    <w:rsid w:val="0038291F"/>
    <w:rsid w:val="00383726"/>
    <w:rsid w:val="003851B2"/>
    <w:rsid w:val="003867C9"/>
    <w:rsid w:val="0038686B"/>
    <w:rsid w:val="00390761"/>
    <w:rsid w:val="00393105"/>
    <w:rsid w:val="00393B00"/>
    <w:rsid w:val="00395562"/>
    <w:rsid w:val="00396C69"/>
    <w:rsid w:val="003A21D7"/>
    <w:rsid w:val="003A239D"/>
    <w:rsid w:val="003A5E05"/>
    <w:rsid w:val="003A5F16"/>
    <w:rsid w:val="003A6EC4"/>
    <w:rsid w:val="003A7E1C"/>
    <w:rsid w:val="003B0778"/>
    <w:rsid w:val="003B0FEF"/>
    <w:rsid w:val="003B2584"/>
    <w:rsid w:val="003B315D"/>
    <w:rsid w:val="003B3F99"/>
    <w:rsid w:val="003B4095"/>
    <w:rsid w:val="003B4AD6"/>
    <w:rsid w:val="003B5D17"/>
    <w:rsid w:val="003B61A8"/>
    <w:rsid w:val="003B6800"/>
    <w:rsid w:val="003B71D7"/>
    <w:rsid w:val="003B7E26"/>
    <w:rsid w:val="003C4369"/>
    <w:rsid w:val="003C5AFA"/>
    <w:rsid w:val="003C64E1"/>
    <w:rsid w:val="003C66B3"/>
    <w:rsid w:val="003D1205"/>
    <w:rsid w:val="003D2D27"/>
    <w:rsid w:val="003D5B3A"/>
    <w:rsid w:val="003D7327"/>
    <w:rsid w:val="003E10D3"/>
    <w:rsid w:val="003E2878"/>
    <w:rsid w:val="003E4030"/>
    <w:rsid w:val="003E5036"/>
    <w:rsid w:val="003E5D2B"/>
    <w:rsid w:val="003E6C29"/>
    <w:rsid w:val="003E74A3"/>
    <w:rsid w:val="003F031A"/>
    <w:rsid w:val="003F11B1"/>
    <w:rsid w:val="003F2290"/>
    <w:rsid w:val="003F4A8A"/>
    <w:rsid w:val="003F508F"/>
    <w:rsid w:val="003F5FF3"/>
    <w:rsid w:val="003F6552"/>
    <w:rsid w:val="003F6DFE"/>
    <w:rsid w:val="00401824"/>
    <w:rsid w:val="004019A7"/>
    <w:rsid w:val="004025E5"/>
    <w:rsid w:val="00403324"/>
    <w:rsid w:val="00404522"/>
    <w:rsid w:val="004059EF"/>
    <w:rsid w:val="0040665C"/>
    <w:rsid w:val="00406788"/>
    <w:rsid w:val="004067BC"/>
    <w:rsid w:val="00407D44"/>
    <w:rsid w:val="00410499"/>
    <w:rsid w:val="00411008"/>
    <w:rsid w:val="00411D68"/>
    <w:rsid w:val="00413FBF"/>
    <w:rsid w:val="004159AA"/>
    <w:rsid w:val="00417385"/>
    <w:rsid w:val="00417836"/>
    <w:rsid w:val="004209DE"/>
    <w:rsid w:val="004213D1"/>
    <w:rsid w:val="00422DB8"/>
    <w:rsid w:val="0043057A"/>
    <w:rsid w:val="00433186"/>
    <w:rsid w:val="00435491"/>
    <w:rsid w:val="00435DCF"/>
    <w:rsid w:val="00436736"/>
    <w:rsid w:val="004422A6"/>
    <w:rsid w:val="004428A2"/>
    <w:rsid w:val="004430E5"/>
    <w:rsid w:val="00443FEE"/>
    <w:rsid w:val="00444000"/>
    <w:rsid w:val="00444AFB"/>
    <w:rsid w:val="00445B03"/>
    <w:rsid w:val="004467E0"/>
    <w:rsid w:val="0044687C"/>
    <w:rsid w:val="00451A10"/>
    <w:rsid w:val="00451F2B"/>
    <w:rsid w:val="0045261F"/>
    <w:rsid w:val="00452CF8"/>
    <w:rsid w:val="004549F7"/>
    <w:rsid w:val="0045536A"/>
    <w:rsid w:val="0045743F"/>
    <w:rsid w:val="0046015C"/>
    <w:rsid w:val="00460328"/>
    <w:rsid w:val="00460426"/>
    <w:rsid w:val="00464000"/>
    <w:rsid w:val="0046605D"/>
    <w:rsid w:val="004666E6"/>
    <w:rsid w:val="00466F76"/>
    <w:rsid w:val="004672B7"/>
    <w:rsid w:val="00470A76"/>
    <w:rsid w:val="00471AD8"/>
    <w:rsid w:val="00473093"/>
    <w:rsid w:val="004732A8"/>
    <w:rsid w:val="00473F34"/>
    <w:rsid w:val="004749B9"/>
    <w:rsid w:val="00480681"/>
    <w:rsid w:val="0048692D"/>
    <w:rsid w:val="00492721"/>
    <w:rsid w:val="0049310B"/>
    <w:rsid w:val="00495E9B"/>
    <w:rsid w:val="004961FD"/>
    <w:rsid w:val="00496373"/>
    <w:rsid w:val="0049776C"/>
    <w:rsid w:val="004977EC"/>
    <w:rsid w:val="004A08F3"/>
    <w:rsid w:val="004A22F5"/>
    <w:rsid w:val="004A238F"/>
    <w:rsid w:val="004A4CC3"/>
    <w:rsid w:val="004A4D00"/>
    <w:rsid w:val="004A6B89"/>
    <w:rsid w:val="004B147F"/>
    <w:rsid w:val="004B28F0"/>
    <w:rsid w:val="004B409D"/>
    <w:rsid w:val="004C0222"/>
    <w:rsid w:val="004C096C"/>
    <w:rsid w:val="004C0ED0"/>
    <w:rsid w:val="004C14E2"/>
    <w:rsid w:val="004C2979"/>
    <w:rsid w:val="004C3A89"/>
    <w:rsid w:val="004C7A54"/>
    <w:rsid w:val="004C7CA4"/>
    <w:rsid w:val="004C7D65"/>
    <w:rsid w:val="004D0D68"/>
    <w:rsid w:val="004D4626"/>
    <w:rsid w:val="004D4720"/>
    <w:rsid w:val="004D5389"/>
    <w:rsid w:val="004D56E0"/>
    <w:rsid w:val="004D5775"/>
    <w:rsid w:val="004D67A6"/>
    <w:rsid w:val="004D6BDB"/>
    <w:rsid w:val="004D7B91"/>
    <w:rsid w:val="004E24E9"/>
    <w:rsid w:val="004E46B5"/>
    <w:rsid w:val="004E4ABF"/>
    <w:rsid w:val="004E734E"/>
    <w:rsid w:val="004F3366"/>
    <w:rsid w:val="004F461D"/>
    <w:rsid w:val="004F4768"/>
    <w:rsid w:val="004F5CA9"/>
    <w:rsid w:val="004F6B69"/>
    <w:rsid w:val="005000CD"/>
    <w:rsid w:val="00500323"/>
    <w:rsid w:val="00503507"/>
    <w:rsid w:val="00505C90"/>
    <w:rsid w:val="00507A57"/>
    <w:rsid w:val="00511FCD"/>
    <w:rsid w:val="00512827"/>
    <w:rsid w:val="00513EFD"/>
    <w:rsid w:val="00515E62"/>
    <w:rsid w:val="00516929"/>
    <w:rsid w:val="00517690"/>
    <w:rsid w:val="00520027"/>
    <w:rsid w:val="005207AC"/>
    <w:rsid w:val="005208C1"/>
    <w:rsid w:val="00521DA3"/>
    <w:rsid w:val="005231FD"/>
    <w:rsid w:val="00523562"/>
    <w:rsid w:val="00523D28"/>
    <w:rsid w:val="00524E1F"/>
    <w:rsid w:val="00526576"/>
    <w:rsid w:val="00530534"/>
    <w:rsid w:val="00530FA8"/>
    <w:rsid w:val="005328B7"/>
    <w:rsid w:val="00533231"/>
    <w:rsid w:val="005338BB"/>
    <w:rsid w:val="00535886"/>
    <w:rsid w:val="00537286"/>
    <w:rsid w:val="00540A5B"/>
    <w:rsid w:val="005413CE"/>
    <w:rsid w:val="005414F6"/>
    <w:rsid w:val="00543082"/>
    <w:rsid w:val="00543391"/>
    <w:rsid w:val="00545F83"/>
    <w:rsid w:val="00546332"/>
    <w:rsid w:val="0055024C"/>
    <w:rsid w:val="005503D5"/>
    <w:rsid w:val="00551E56"/>
    <w:rsid w:val="00553564"/>
    <w:rsid w:val="0055651A"/>
    <w:rsid w:val="005565CA"/>
    <w:rsid w:val="00556775"/>
    <w:rsid w:val="00557CDA"/>
    <w:rsid w:val="00557E2C"/>
    <w:rsid w:val="005650CA"/>
    <w:rsid w:val="00567F53"/>
    <w:rsid w:val="00571DD8"/>
    <w:rsid w:val="00573468"/>
    <w:rsid w:val="00575636"/>
    <w:rsid w:val="00580519"/>
    <w:rsid w:val="00582FF2"/>
    <w:rsid w:val="00583674"/>
    <w:rsid w:val="0058380A"/>
    <w:rsid w:val="00583C55"/>
    <w:rsid w:val="005864CD"/>
    <w:rsid w:val="005864FC"/>
    <w:rsid w:val="00586B76"/>
    <w:rsid w:val="00587648"/>
    <w:rsid w:val="00587DAB"/>
    <w:rsid w:val="00590565"/>
    <w:rsid w:val="005916D8"/>
    <w:rsid w:val="00591B54"/>
    <w:rsid w:val="00592202"/>
    <w:rsid w:val="0059370E"/>
    <w:rsid w:val="00593A0C"/>
    <w:rsid w:val="00594658"/>
    <w:rsid w:val="00595F27"/>
    <w:rsid w:val="00596FD9"/>
    <w:rsid w:val="00597098"/>
    <w:rsid w:val="00597826"/>
    <w:rsid w:val="005A092C"/>
    <w:rsid w:val="005A0B89"/>
    <w:rsid w:val="005A3951"/>
    <w:rsid w:val="005A5065"/>
    <w:rsid w:val="005A61F0"/>
    <w:rsid w:val="005A65EF"/>
    <w:rsid w:val="005A6B59"/>
    <w:rsid w:val="005A70E7"/>
    <w:rsid w:val="005B0DF3"/>
    <w:rsid w:val="005B0EFD"/>
    <w:rsid w:val="005B182B"/>
    <w:rsid w:val="005B4C6C"/>
    <w:rsid w:val="005B5DC8"/>
    <w:rsid w:val="005B73E8"/>
    <w:rsid w:val="005B7E8D"/>
    <w:rsid w:val="005C0CFE"/>
    <w:rsid w:val="005C182D"/>
    <w:rsid w:val="005C1A1B"/>
    <w:rsid w:val="005C1DE2"/>
    <w:rsid w:val="005C24EB"/>
    <w:rsid w:val="005C34BC"/>
    <w:rsid w:val="005C39B2"/>
    <w:rsid w:val="005C66EB"/>
    <w:rsid w:val="005C7720"/>
    <w:rsid w:val="005D0B58"/>
    <w:rsid w:val="005D1AB3"/>
    <w:rsid w:val="005D2272"/>
    <w:rsid w:val="005D282B"/>
    <w:rsid w:val="005D2921"/>
    <w:rsid w:val="005D2D9B"/>
    <w:rsid w:val="005D35CC"/>
    <w:rsid w:val="005D428A"/>
    <w:rsid w:val="005D4977"/>
    <w:rsid w:val="005D7457"/>
    <w:rsid w:val="005E0572"/>
    <w:rsid w:val="005E1C0E"/>
    <w:rsid w:val="005E2915"/>
    <w:rsid w:val="005E5372"/>
    <w:rsid w:val="005E599F"/>
    <w:rsid w:val="005E7A06"/>
    <w:rsid w:val="005F1F20"/>
    <w:rsid w:val="005F2921"/>
    <w:rsid w:val="005F3E56"/>
    <w:rsid w:val="005F472B"/>
    <w:rsid w:val="005F5988"/>
    <w:rsid w:val="005F7E8F"/>
    <w:rsid w:val="006006B1"/>
    <w:rsid w:val="00600A3C"/>
    <w:rsid w:val="00602490"/>
    <w:rsid w:val="006035AF"/>
    <w:rsid w:val="00603EA6"/>
    <w:rsid w:val="006040C8"/>
    <w:rsid w:val="006042EB"/>
    <w:rsid w:val="00604FDC"/>
    <w:rsid w:val="00605EFB"/>
    <w:rsid w:val="0060672C"/>
    <w:rsid w:val="00610166"/>
    <w:rsid w:val="0061183A"/>
    <w:rsid w:val="00615284"/>
    <w:rsid w:val="00615FA3"/>
    <w:rsid w:val="00616174"/>
    <w:rsid w:val="00616769"/>
    <w:rsid w:val="0061702B"/>
    <w:rsid w:val="006213A1"/>
    <w:rsid w:val="00621407"/>
    <w:rsid w:val="006228EB"/>
    <w:rsid w:val="006236CA"/>
    <w:rsid w:val="00624246"/>
    <w:rsid w:val="00624320"/>
    <w:rsid w:val="006276A5"/>
    <w:rsid w:val="00627CAC"/>
    <w:rsid w:val="0063292B"/>
    <w:rsid w:val="00633B29"/>
    <w:rsid w:val="0063467D"/>
    <w:rsid w:val="00634B80"/>
    <w:rsid w:val="00640AC8"/>
    <w:rsid w:val="00641E00"/>
    <w:rsid w:val="0064215D"/>
    <w:rsid w:val="00643F18"/>
    <w:rsid w:val="006447D0"/>
    <w:rsid w:val="00644845"/>
    <w:rsid w:val="006448E8"/>
    <w:rsid w:val="00645024"/>
    <w:rsid w:val="0064552C"/>
    <w:rsid w:val="006456A3"/>
    <w:rsid w:val="0065062B"/>
    <w:rsid w:val="00651F88"/>
    <w:rsid w:val="00652D41"/>
    <w:rsid w:val="0065534C"/>
    <w:rsid w:val="00655838"/>
    <w:rsid w:val="00657F89"/>
    <w:rsid w:val="00661FC2"/>
    <w:rsid w:val="006624C9"/>
    <w:rsid w:val="00662953"/>
    <w:rsid w:val="00662B4E"/>
    <w:rsid w:val="006637F6"/>
    <w:rsid w:val="006637FF"/>
    <w:rsid w:val="00665364"/>
    <w:rsid w:val="00670870"/>
    <w:rsid w:val="00670FC5"/>
    <w:rsid w:val="006727B3"/>
    <w:rsid w:val="00672E45"/>
    <w:rsid w:val="00675AA8"/>
    <w:rsid w:val="00677E2C"/>
    <w:rsid w:val="00682006"/>
    <w:rsid w:val="00682F24"/>
    <w:rsid w:val="006840DB"/>
    <w:rsid w:val="006851CA"/>
    <w:rsid w:val="00690314"/>
    <w:rsid w:val="0069064F"/>
    <w:rsid w:val="0069084A"/>
    <w:rsid w:val="00691DD5"/>
    <w:rsid w:val="00692F11"/>
    <w:rsid w:val="0069329C"/>
    <w:rsid w:val="0069540A"/>
    <w:rsid w:val="0069607B"/>
    <w:rsid w:val="006966DD"/>
    <w:rsid w:val="006A279E"/>
    <w:rsid w:val="006A313B"/>
    <w:rsid w:val="006A4387"/>
    <w:rsid w:val="006A5059"/>
    <w:rsid w:val="006A7549"/>
    <w:rsid w:val="006B20EF"/>
    <w:rsid w:val="006B4E57"/>
    <w:rsid w:val="006B5274"/>
    <w:rsid w:val="006B6CF8"/>
    <w:rsid w:val="006B795C"/>
    <w:rsid w:val="006B7AE1"/>
    <w:rsid w:val="006C1F82"/>
    <w:rsid w:val="006C3FBA"/>
    <w:rsid w:val="006C61C4"/>
    <w:rsid w:val="006C7601"/>
    <w:rsid w:val="006D064D"/>
    <w:rsid w:val="006D0A22"/>
    <w:rsid w:val="006D0E16"/>
    <w:rsid w:val="006D27E3"/>
    <w:rsid w:val="006D2CD0"/>
    <w:rsid w:val="006D304A"/>
    <w:rsid w:val="006D3D88"/>
    <w:rsid w:val="006E20F5"/>
    <w:rsid w:val="006E2812"/>
    <w:rsid w:val="006E28B4"/>
    <w:rsid w:val="006E3A37"/>
    <w:rsid w:val="006E5A74"/>
    <w:rsid w:val="006E6D57"/>
    <w:rsid w:val="006F08AC"/>
    <w:rsid w:val="006F0D1F"/>
    <w:rsid w:val="006F115C"/>
    <w:rsid w:val="006F1232"/>
    <w:rsid w:val="006F17B6"/>
    <w:rsid w:val="006F338B"/>
    <w:rsid w:val="006F483D"/>
    <w:rsid w:val="006F4D45"/>
    <w:rsid w:val="006F568E"/>
    <w:rsid w:val="006F62D2"/>
    <w:rsid w:val="006F7CB2"/>
    <w:rsid w:val="00701E0E"/>
    <w:rsid w:val="00710A13"/>
    <w:rsid w:val="00710AFC"/>
    <w:rsid w:val="00711231"/>
    <w:rsid w:val="0071251D"/>
    <w:rsid w:val="00716B89"/>
    <w:rsid w:val="00717AF7"/>
    <w:rsid w:val="007218AA"/>
    <w:rsid w:val="007231AE"/>
    <w:rsid w:val="00723E0F"/>
    <w:rsid w:val="00724C03"/>
    <w:rsid w:val="00727BD3"/>
    <w:rsid w:val="007315CD"/>
    <w:rsid w:val="00731E0B"/>
    <w:rsid w:val="00732142"/>
    <w:rsid w:val="00732209"/>
    <w:rsid w:val="007322A2"/>
    <w:rsid w:val="007326E3"/>
    <w:rsid w:val="0073310D"/>
    <w:rsid w:val="00733768"/>
    <w:rsid w:val="007357F5"/>
    <w:rsid w:val="00735833"/>
    <w:rsid w:val="0073587C"/>
    <w:rsid w:val="0073641C"/>
    <w:rsid w:val="00737695"/>
    <w:rsid w:val="00742929"/>
    <w:rsid w:val="007449BF"/>
    <w:rsid w:val="007450BE"/>
    <w:rsid w:val="00747410"/>
    <w:rsid w:val="00747C6D"/>
    <w:rsid w:val="00752027"/>
    <w:rsid w:val="00752484"/>
    <w:rsid w:val="00756B0B"/>
    <w:rsid w:val="007603F4"/>
    <w:rsid w:val="00761FB8"/>
    <w:rsid w:val="00763C20"/>
    <w:rsid w:val="007655B7"/>
    <w:rsid w:val="00765C0E"/>
    <w:rsid w:val="007674A9"/>
    <w:rsid w:val="0077132B"/>
    <w:rsid w:val="007741C7"/>
    <w:rsid w:val="0077517D"/>
    <w:rsid w:val="00775C8E"/>
    <w:rsid w:val="00775ED4"/>
    <w:rsid w:val="00780AC1"/>
    <w:rsid w:val="00781595"/>
    <w:rsid w:val="0078229A"/>
    <w:rsid w:val="007824EF"/>
    <w:rsid w:val="00782AEB"/>
    <w:rsid w:val="00785113"/>
    <w:rsid w:val="00785FB7"/>
    <w:rsid w:val="0079050E"/>
    <w:rsid w:val="00790E34"/>
    <w:rsid w:val="00791D2C"/>
    <w:rsid w:val="00792472"/>
    <w:rsid w:val="007928BD"/>
    <w:rsid w:val="007937B6"/>
    <w:rsid w:val="007945F6"/>
    <w:rsid w:val="00794A25"/>
    <w:rsid w:val="00794D48"/>
    <w:rsid w:val="007962C8"/>
    <w:rsid w:val="007967C9"/>
    <w:rsid w:val="00797759"/>
    <w:rsid w:val="007A0DB7"/>
    <w:rsid w:val="007A0DBF"/>
    <w:rsid w:val="007A1402"/>
    <w:rsid w:val="007A1AD3"/>
    <w:rsid w:val="007A214B"/>
    <w:rsid w:val="007A444A"/>
    <w:rsid w:val="007A6403"/>
    <w:rsid w:val="007A6517"/>
    <w:rsid w:val="007A78D1"/>
    <w:rsid w:val="007B137E"/>
    <w:rsid w:val="007B3D2B"/>
    <w:rsid w:val="007B5431"/>
    <w:rsid w:val="007B79B4"/>
    <w:rsid w:val="007C2CEF"/>
    <w:rsid w:val="007C36DC"/>
    <w:rsid w:val="007C52C4"/>
    <w:rsid w:val="007C7788"/>
    <w:rsid w:val="007D1DC8"/>
    <w:rsid w:val="007D216B"/>
    <w:rsid w:val="007D2267"/>
    <w:rsid w:val="007D22BF"/>
    <w:rsid w:val="007D3BEF"/>
    <w:rsid w:val="007D6DC1"/>
    <w:rsid w:val="007D6E52"/>
    <w:rsid w:val="007D74D4"/>
    <w:rsid w:val="007E0AF5"/>
    <w:rsid w:val="007E5225"/>
    <w:rsid w:val="007F1D78"/>
    <w:rsid w:val="007F29EB"/>
    <w:rsid w:val="007F30BF"/>
    <w:rsid w:val="007F7D99"/>
    <w:rsid w:val="008019C5"/>
    <w:rsid w:val="00801E39"/>
    <w:rsid w:val="00802145"/>
    <w:rsid w:val="00803287"/>
    <w:rsid w:val="00803C9D"/>
    <w:rsid w:val="0080439B"/>
    <w:rsid w:val="00804B07"/>
    <w:rsid w:val="00805A7B"/>
    <w:rsid w:val="00805A9C"/>
    <w:rsid w:val="00806496"/>
    <w:rsid w:val="00806A69"/>
    <w:rsid w:val="00807741"/>
    <w:rsid w:val="00810270"/>
    <w:rsid w:val="00813BEB"/>
    <w:rsid w:val="00814022"/>
    <w:rsid w:val="00815766"/>
    <w:rsid w:val="008168E7"/>
    <w:rsid w:val="00817CB6"/>
    <w:rsid w:val="00822367"/>
    <w:rsid w:val="00822A5E"/>
    <w:rsid w:val="00824F04"/>
    <w:rsid w:val="00826687"/>
    <w:rsid w:val="0082770F"/>
    <w:rsid w:val="00830D56"/>
    <w:rsid w:val="0083218A"/>
    <w:rsid w:val="00832358"/>
    <w:rsid w:val="0083564E"/>
    <w:rsid w:val="008376F6"/>
    <w:rsid w:val="0084233E"/>
    <w:rsid w:val="00843C69"/>
    <w:rsid w:val="00845059"/>
    <w:rsid w:val="00847309"/>
    <w:rsid w:val="00850EBB"/>
    <w:rsid w:val="00850FE4"/>
    <w:rsid w:val="00852F08"/>
    <w:rsid w:val="008536C3"/>
    <w:rsid w:val="00856022"/>
    <w:rsid w:val="008562A5"/>
    <w:rsid w:val="00860847"/>
    <w:rsid w:val="008635A4"/>
    <w:rsid w:val="00863732"/>
    <w:rsid w:val="00863D45"/>
    <w:rsid w:val="0086419C"/>
    <w:rsid w:val="00867DEC"/>
    <w:rsid w:val="0087036C"/>
    <w:rsid w:val="008704BF"/>
    <w:rsid w:val="00874570"/>
    <w:rsid w:val="008747F0"/>
    <w:rsid w:val="00875EDB"/>
    <w:rsid w:val="00880BB2"/>
    <w:rsid w:val="00881355"/>
    <w:rsid w:val="008846C3"/>
    <w:rsid w:val="00884DF1"/>
    <w:rsid w:val="008854DD"/>
    <w:rsid w:val="008863FF"/>
    <w:rsid w:val="00887975"/>
    <w:rsid w:val="00891B59"/>
    <w:rsid w:val="008921BB"/>
    <w:rsid w:val="0089297E"/>
    <w:rsid w:val="00893EDF"/>
    <w:rsid w:val="00894AE6"/>
    <w:rsid w:val="00897389"/>
    <w:rsid w:val="008A1928"/>
    <w:rsid w:val="008A3A96"/>
    <w:rsid w:val="008A5096"/>
    <w:rsid w:val="008A7DBF"/>
    <w:rsid w:val="008B1A09"/>
    <w:rsid w:val="008B3CEC"/>
    <w:rsid w:val="008B489E"/>
    <w:rsid w:val="008B57C3"/>
    <w:rsid w:val="008B5D47"/>
    <w:rsid w:val="008B7576"/>
    <w:rsid w:val="008B7B6B"/>
    <w:rsid w:val="008C18DC"/>
    <w:rsid w:val="008C1C73"/>
    <w:rsid w:val="008C1D9E"/>
    <w:rsid w:val="008C3EDA"/>
    <w:rsid w:val="008C4A8D"/>
    <w:rsid w:val="008C5C90"/>
    <w:rsid w:val="008C7334"/>
    <w:rsid w:val="008C7696"/>
    <w:rsid w:val="008D15FC"/>
    <w:rsid w:val="008D2245"/>
    <w:rsid w:val="008D2F22"/>
    <w:rsid w:val="008D3307"/>
    <w:rsid w:val="008D389D"/>
    <w:rsid w:val="008D4105"/>
    <w:rsid w:val="008D5814"/>
    <w:rsid w:val="008D68DD"/>
    <w:rsid w:val="008D737B"/>
    <w:rsid w:val="008D7A85"/>
    <w:rsid w:val="008D7EA9"/>
    <w:rsid w:val="008E1333"/>
    <w:rsid w:val="008E34D0"/>
    <w:rsid w:val="008E3D5B"/>
    <w:rsid w:val="008E5EDA"/>
    <w:rsid w:val="008E6DA0"/>
    <w:rsid w:val="008E7B0D"/>
    <w:rsid w:val="008E7CA0"/>
    <w:rsid w:val="008E7E04"/>
    <w:rsid w:val="008F3DAE"/>
    <w:rsid w:val="008F6A42"/>
    <w:rsid w:val="00900212"/>
    <w:rsid w:val="00900B18"/>
    <w:rsid w:val="009022FD"/>
    <w:rsid w:val="00903CAF"/>
    <w:rsid w:val="00904910"/>
    <w:rsid w:val="0090558C"/>
    <w:rsid w:val="009071AB"/>
    <w:rsid w:val="00907877"/>
    <w:rsid w:val="00910168"/>
    <w:rsid w:val="00911E08"/>
    <w:rsid w:val="00912509"/>
    <w:rsid w:val="00915698"/>
    <w:rsid w:val="00915AEF"/>
    <w:rsid w:val="009162D0"/>
    <w:rsid w:val="009163BC"/>
    <w:rsid w:val="00916E0D"/>
    <w:rsid w:val="00917198"/>
    <w:rsid w:val="009179AA"/>
    <w:rsid w:val="0092016C"/>
    <w:rsid w:val="009254E9"/>
    <w:rsid w:val="00925AC3"/>
    <w:rsid w:val="00926C60"/>
    <w:rsid w:val="00931380"/>
    <w:rsid w:val="0093266E"/>
    <w:rsid w:val="009328DA"/>
    <w:rsid w:val="009338EA"/>
    <w:rsid w:val="009342CB"/>
    <w:rsid w:val="00935E8C"/>
    <w:rsid w:val="00940950"/>
    <w:rsid w:val="00941444"/>
    <w:rsid w:val="00941E9E"/>
    <w:rsid w:val="00942041"/>
    <w:rsid w:val="009421FA"/>
    <w:rsid w:val="00942453"/>
    <w:rsid w:val="009435D4"/>
    <w:rsid w:val="00943D66"/>
    <w:rsid w:val="00943F86"/>
    <w:rsid w:val="009459DD"/>
    <w:rsid w:val="00945FFB"/>
    <w:rsid w:val="00950D58"/>
    <w:rsid w:val="00951916"/>
    <w:rsid w:val="00951FA1"/>
    <w:rsid w:val="00952A70"/>
    <w:rsid w:val="009540B5"/>
    <w:rsid w:val="00956CD0"/>
    <w:rsid w:val="00957AD7"/>
    <w:rsid w:val="00961D64"/>
    <w:rsid w:val="00961F18"/>
    <w:rsid w:val="0096209C"/>
    <w:rsid w:val="00963600"/>
    <w:rsid w:val="00964DCC"/>
    <w:rsid w:val="009670F4"/>
    <w:rsid w:val="00972182"/>
    <w:rsid w:val="0097229F"/>
    <w:rsid w:val="009728C6"/>
    <w:rsid w:val="00972D66"/>
    <w:rsid w:val="00973A1E"/>
    <w:rsid w:val="0097456A"/>
    <w:rsid w:val="009745DF"/>
    <w:rsid w:val="0097604A"/>
    <w:rsid w:val="009760B0"/>
    <w:rsid w:val="009769E0"/>
    <w:rsid w:val="00976D12"/>
    <w:rsid w:val="00976F92"/>
    <w:rsid w:val="00977A0F"/>
    <w:rsid w:val="009804E2"/>
    <w:rsid w:val="00980CB8"/>
    <w:rsid w:val="00981028"/>
    <w:rsid w:val="009818F4"/>
    <w:rsid w:val="009827C7"/>
    <w:rsid w:val="00982D00"/>
    <w:rsid w:val="00983821"/>
    <w:rsid w:val="00983C2E"/>
    <w:rsid w:val="00984695"/>
    <w:rsid w:val="00987E93"/>
    <w:rsid w:val="009909A5"/>
    <w:rsid w:val="00991490"/>
    <w:rsid w:val="0099368C"/>
    <w:rsid w:val="00994730"/>
    <w:rsid w:val="009957B5"/>
    <w:rsid w:val="00995C35"/>
    <w:rsid w:val="009973B8"/>
    <w:rsid w:val="009973BA"/>
    <w:rsid w:val="009A00C9"/>
    <w:rsid w:val="009A135E"/>
    <w:rsid w:val="009A5584"/>
    <w:rsid w:val="009A5C1A"/>
    <w:rsid w:val="009B04DC"/>
    <w:rsid w:val="009B2CE0"/>
    <w:rsid w:val="009B33DF"/>
    <w:rsid w:val="009B389D"/>
    <w:rsid w:val="009B450C"/>
    <w:rsid w:val="009B50BE"/>
    <w:rsid w:val="009B5382"/>
    <w:rsid w:val="009C1A34"/>
    <w:rsid w:val="009C31B0"/>
    <w:rsid w:val="009C54A8"/>
    <w:rsid w:val="009C5851"/>
    <w:rsid w:val="009C60D1"/>
    <w:rsid w:val="009D0C01"/>
    <w:rsid w:val="009D1163"/>
    <w:rsid w:val="009D3ED6"/>
    <w:rsid w:val="009D58DB"/>
    <w:rsid w:val="009D610A"/>
    <w:rsid w:val="009D6933"/>
    <w:rsid w:val="009D7F78"/>
    <w:rsid w:val="009E2098"/>
    <w:rsid w:val="009E2BCD"/>
    <w:rsid w:val="009E3604"/>
    <w:rsid w:val="009E446B"/>
    <w:rsid w:val="009E4D43"/>
    <w:rsid w:val="009E532C"/>
    <w:rsid w:val="009E714C"/>
    <w:rsid w:val="009E7AE2"/>
    <w:rsid w:val="009F01A4"/>
    <w:rsid w:val="009F0C83"/>
    <w:rsid w:val="009F260A"/>
    <w:rsid w:val="009F68C6"/>
    <w:rsid w:val="00A0052D"/>
    <w:rsid w:val="00A01DFB"/>
    <w:rsid w:val="00A04DD0"/>
    <w:rsid w:val="00A0608C"/>
    <w:rsid w:val="00A06128"/>
    <w:rsid w:val="00A071ED"/>
    <w:rsid w:val="00A074B2"/>
    <w:rsid w:val="00A076A3"/>
    <w:rsid w:val="00A10417"/>
    <w:rsid w:val="00A11131"/>
    <w:rsid w:val="00A132D9"/>
    <w:rsid w:val="00A14D71"/>
    <w:rsid w:val="00A15B39"/>
    <w:rsid w:val="00A202D7"/>
    <w:rsid w:val="00A2088D"/>
    <w:rsid w:val="00A21EC1"/>
    <w:rsid w:val="00A22146"/>
    <w:rsid w:val="00A24286"/>
    <w:rsid w:val="00A25002"/>
    <w:rsid w:val="00A25935"/>
    <w:rsid w:val="00A27982"/>
    <w:rsid w:val="00A32393"/>
    <w:rsid w:val="00A33C6B"/>
    <w:rsid w:val="00A34A95"/>
    <w:rsid w:val="00A40B2D"/>
    <w:rsid w:val="00A40E5B"/>
    <w:rsid w:val="00A4138A"/>
    <w:rsid w:val="00A42401"/>
    <w:rsid w:val="00A440C9"/>
    <w:rsid w:val="00A474C1"/>
    <w:rsid w:val="00A475AF"/>
    <w:rsid w:val="00A5025F"/>
    <w:rsid w:val="00A51B54"/>
    <w:rsid w:val="00A56296"/>
    <w:rsid w:val="00A6016D"/>
    <w:rsid w:val="00A602C9"/>
    <w:rsid w:val="00A60D04"/>
    <w:rsid w:val="00A61B9B"/>
    <w:rsid w:val="00A62377"/>
    <w:rsid w:val="00A64178"/>
    <w:rsid w:val="00A6685B"/>
    <w:rsid w:val="00A7091C"/>
    <w:rsid w:val="00A72F92"/>
    <w:rsid w:val="00A73186"/>
    <w:rsid w:val="00A743DC"/>
    <w:rsid w:val="00A74822"/>
    <w:rsid w:val="00A7686E"/>
    <w:rsid w:val="00A768C5"/>
    <w:rsid w:val="00A77F7D"/>
    <w:rsid w:val="00A80164"/>
    <w:rsid w:val="00A80405"/>
    <w:rsid w:val="00A814E4"/>
    <w:rsid w:val="00A8287D"/>
    <w:rsid w:val="00A82D71"/>
    <w:rsid w:val="00A84623"/>
    <w:rsid w:val="00A84DAA"/>
    <w:rsid w:val="00A873FD"/>
    <w:rsid w:val="00A87BC1"/>
    <w:rsid w:val="00A92D93"/>
    <w:rsid w:val="00A93B89"/>
    <w:rsid w:val="00A93D46"/>
    <w:rsid w:val="00A94E06"/>
    <w:rsid w:val="00A95697"/>
    <w:rsid w:val="00A96696"/>
    <w:rsid w:val="00AA3941"/>
    <w:rsid w:val="00AA40F3"/>
    <w:rsid w:val="00AA544B"/>
    <w:rsid w:val="00AA58E7"/>
    <w:rsid w:val="00AA7B2A"/>
    <w:rsid w:val="00AB189E"/>
    <w:rsid w:val="00AB2EEE"/>
    <w:rsid w:val="00AB3B6A"/>
    <w:rsid w:val="00AB4F54"/>
    <w:rsid w:val="00AB4F60"/>
    <w:rsid w:val="00AB5E36"/>
    <w:rsid w:val="00AB6945"/>
    <w:rsid w:val="00AC0A24"/>
    <w:rsid w:val="00AC2C95"/>
    <w:rsid w:val="00AC4828"/>
    <w:rsid w:val="00AD19F1"/>
    <w:rsid w:val="00AD1B7A"/>
    <w:rsid w:val="00AD72EE"/>
    <w:rsid w:val="00AD7E5A"/>
    <w:rsid w:val="00AE10AB"/>
    <w:rsid w:val="00AE1422"/>
    <w:rsid w:val="00AE1E73"/>
    <w:rsid w:val="00AE424C"/>
    <w:rsid w:val="00AE7F31"/>
    <w:rsid w:val="00AF0A2E"/>
    <w:rsid w:val="00AF33BD"/>
    <w:rsid w:val="00AF47DE"/>
    <w:rsid w:val="00AF4E5F"/>
    <w:rsid w:val="00AF54D3"/>
    <w:rsid w:val="00AF57A1"/>
    <w:rsid w:val="00AF7BF6"/>
    <w:rsid w:val="00B00209"/>
    <w:rsid w:val="00B0127B"/>
    <w:rsid w:val="00B01A41"/>
    <w:rsid w:val="00B01F62"/>
    <w:rsid w:val="00B020FC"/>
    <w:rsid w:val="00B07A94"/>
    <w:rsid w:val="00B12280"/>
    <w:rsid w:val="00B14018"/>
    <w:rsid w:val="00B14638"/>
    <w:rsid w:val="00B1474A"/>
    <w:rsid w:val="00B14BCD"/>
    <w:rsid w:val="00B17482"/>
    <w:rsid w:val="00B20AA0"/>
    <w:rsid w:val="00B2241E"/>
    <w:rsid w:val="00B22559"/>
    <w:rsid w:val="00B2721B"/>
    <w:rsid w:val="00B305CC"/>
    <w:rsid w:val="00B32BFA"/>
    <w:rsid w:val="00B33818"/>
    <w:rsid w:val="00B33F8B"/>
    <w:rsid w:val="00B36AC1"/>
    <w:rsid w:val="00B370C3"/>
    <w:rsid w:val="00B37FBA"/>
    <w:rsid w:val="00B40373"/>
    <w:rsid w:val="00B42536"/>
    <w:rsid w:val="00B425FD"/>
    <w:rsid w:val="00B43114"/>
    <w:rsid w:val="00B44942"/>
    <w:rsid w:val="00B449BB"/>
    <w:rsid w:val="00B44BA0"/>
    <w:rsid w:val="00B4554B"/>
    <w:rsid w:val="00B458A7"/>
    <w:rsid w:val="00B45A5C"/>
    <w:rsid w:val="00B50D79"/>
    <w:rsid w:val="00B53035"/>
    <w:rsid w:val="00B53208"/>
    <w:rsid w:val="00B55D17"/>
    <w:rsid w:val="00B60661"/>
    <w:rsid w:val="00B619B6"/>
    <w:rsid w:val="00B62E7F"/>
    <w:rsid w:val="00B62FDF"/>
    <w:rsid w:val="00B63933"/>
    <w:rsid w:val="00B63D74"/>
    <w:rsid w:val="00B64FA0"/>
    <w:rsid w:val="00B70878"/>
    <w:rsid w:val="00B70AB7"/>
    <w:rsid w:val="00B71004"/>
    <w:rsid w:val="00B717F5"/>
    <w:rsid w:val="00B71D3B"/>
    <w:rsid w:val="00B7281F"/>
    <w:rsid w:val="00B73890"/>
    <w:rsid w:val="00B73BD7"/>
    <w:rsid w:val="00B759F5"/>
    <w:rsid w:val="00B77C04"/>
    <w:rsid w:val="00B77DD4"/>
    <w:rsid w:val="00B80E06"/>
    <w:rsid w:val="00B81797"/>
    <w:rsid w:val="00B819C4"/>
    <w:rsid w:val="00B82A8F"/>
    <w:rsid w:val="00B83479"/>
    <w:rsid w:val="00B839C9"/>
    <w:rsid w:val="00B92F95"/>
    <w:rsid w:val="00B9628B"/>
    <w:rsid w:val="00B96C67"/>
    <w:rsid w:val="00B96E8C"/>
    <w:rsid w:val="00BA3200"/>
    <w:rsid w:val="00BA7551"/>
    <w:rsid w:val="00BB029C"/>
    <w:rsid w:val="00BB14E7"/>
    <w:rsid w:val="00BB212D"/>
    <w:rsid w:val="00BB2777"/>
    <w:rsid w:val="00BB33F1"/>
    <w:rsid w:val="00BB4205"/>
    <w:rsid w:val="00BC0ADC"/>
    <w:rsid w:val="00BC1213"/>
    <w:rsid w:val="00BC1C17"/>
    <w:rsid w:val="00BC1E94"/>
    <w:rsid w:val="00BC2C90"/>
    <w:rsid w:val="00BC31C1"/>
    <w:rsid w:val="00BC7D22"/>
    <w:rsid w:val="00BC7F83"/>
    <w:rsid w:val="00BD065D"/>
    <w:rsid w:val="00BD1629"/>
    <w:rsid w:val="00BD18DD"/>
    <w:rsid w:val="00BD2860"/>
    <w:rsid w:val="00BD38BD"/>
    <w:rsid w:val="00BD3D29"/>
    <w:rsid w:val="00BD4479"/>
    <w:rsid w:val="00BD4C1F"/>
    <w:rsid w:val="00BD779C"/>
    <w:rsid w:val="00BE0213"/>
    <w:rsid w:val="00BE0D58"/>
    <w:rsid w:val="00BE2386"/>
    <w:rsid w:val="00BE2A8B"/>
    <w:rsid w:val="00BE304F"/>
    <w:rsid w:val="00BE4E95"/>
    <w:rsid w:val="00BE58AE"/>
    <w:rsid w:val="00BE71D8"/>
    <w:rsid w:val="00BF195C"/>
    <w:rsid w:val="00BF1A45"/>
    <w:rsid w:val="00BF1CF5"/>
    <w:rsid w:val="00BF1FA6"/>
    <w:rsid w:val="00BF2797"/>
    <w:rsid w:val="00BF69DC"/>
    <w:rsid w:val="00BF741B"/>
    <w:rsid w:val="00C0192D"/>
    <w:rsid w:val="00C06886"/>
    <w:rsid w:val="00C14857"/>
    <w:rsid w:val="00C155C6"/>
    <w:rsid w:val="00C15D2B"/>
    <w:rsid w:val="00C1639C"/>
    <w:rsid w:val="00C20FB3"/>
    <w:rsid w:val="00C2213D"/>
    <w:rsid w:val="00C23108"/>
    <w:rsid w:val="00C23AC4"/>
    <w:rsid w:val="00C2588D"/>
    <w:rsid w:val="00C27CB5"/>
    <w:rsid w:val="00C31897"/>
    <w:rsid w:val="00C321A4"/>
    <w:rsid w:val="00C32811"/>
    <w:rsid w:val="00C33731"/>
    <w:rsid w:val="00C33B4B"/>
    <w:rsid w:val="00C34F88"/>
    <w:rsid w:val="00C35676"/>
    <w:rsid w:val="00C35797"/>
    <w:rsid w:val="00C366F5"/>
    <w:rsid w:val="00C36AA5"/>
    <w:rsid w:val="00C370DE"/>
    <w:rsid w:val="00C37430"/>
    <w:rsid w:val="00C37B48"/>
    <w:rsid w:val="00C40708"/>
    <w:rsid w:val="00C414BB"/>
    <w:rsid w:val="00C4306A"/>
    <w:rsid w:val="00C441FE"/>
    <w:rsid w:val="00C44625"/>
    <w:rsid w:val="00C448A4"/>
    <w:rsid w:val="00C44E20"/>
    <w:rsid w:val="00C471DF"/>
    <w:rsid w:val="00C47A75"/>
    <w:rsid w:val="00C47F62"/>
    <w:rsid w:val="00C50C22"/>
    <w:rsid w:val="00C52A1A"/>
    <w:rsid w:val="00C532E6"/>
    <w:rsid w:val="00C56B84"/>
    <w:rsid w:val="00C56FC6"/>
    <w:rsid w:val="00C57B5B"/>
    <w:rsid w:val="00C61EEB"/>
    <w:rsid w:val="00C64111"/>
    <w:rsid w:val="00C65CCA"/>
    <w:rsid w:val="00C6747E"/>
    <w:rsid w:val="00C70A98"/>
    <w:rsid w:val="00C730CB"/>
    <w:rsid w:val="00C76D52"/>
    <w:rsid w:val="00C77EA3"/>
    <w:rsid w:val="00C8539C"/>
    <w:rsid w:val="00C861C2"/>
    <w:rsid w:val="00C868C9"/>
    <w:rsid w:val="00C873B8"/>
    <w:rsid w:val="00C93BC8"/>
    <w:rsid w:val="00C94756"/>
    <w:rsid w:val="00C9675A"/>
    <w:rsid w:val="00C97799"/>
    <w:rsid w:val="00CA1C81"/>
    <w:rsid w:val="00CA22FB"/>
    <w:rsid w:val="00CA2496"/>
    <w:rsid w:val="00CA296A"/>
    <w:rsid w:val="00CA2ED7"/>
    <w:rsid w:val="00CA3E91"/>
    <w:rsid w:val="00CA6095"/>
    <w:rsid w:val="00CB05A5"/>
    <w:rsid w:val="00CB308A"/>
    <w:rsid w:val="00CB5668"/>
    <w:rsid w:val="00CB68B2"/>
    <w:rsid w:val="00CB706F"/>
    <w:rsid w:val="00CC0669"/>
    <w:rsid w:val="00CC2904"/>
    <w:rsid w:val="00CC40D9"/>
    <w:rsid w:val="00CC4EC3"/>
    <w:rsid w:val="00CC50BA"/>
    <w:rsid w:val="00CC58F6"/>
    <w:rsid w:val="00CC6176"/>
    <w:rsid w:val="00CC7F79"/>
    <w:rsid w:val="00CD0077"/>
    <w:rsid w:val="00CD0FD6"/>
    <w:rsid w:val="00CD1894"/>
    <w:rsid w:val="00CD3AEB"/>
    <w:rsid w:val="00CD6C83"/>
    <w:rsid w:val="00CD6DA4"/>
    <w:rsid w:val="00CE1AF3"/>
    <w:rsid w:val="00CE3220"/>
    <w:rsid w:val="00CE4A0D"/>
    <w:rsid w:val="00CE4EA5"/>
    <w:rsid w:val="00CF028B"/>
    <w:rsid w:val="00CF2955"/>
    <w:rsid w:val="00CF31F9"/>
    <w:rsid w:val="00CF4CA0"/>
    <w:rsid w:val="00CF5F43"/>
    <w:rsid w:val="00CF65D6"/>
    <w:rsid w:val="00CF7553"/>
    <w:rsid w:val="00D066A6"/>
    <w:rsid w:val="00D11429"/>
    <w:rsid w:val="00D12B2F"/>
    <w:rsid w:val="00D12BFD"/>
    <w:rsid w:val="00D1392D"/>
    <w:rsid w:val="00D14DB8"/>
    <w:rsid w:val="00D2054E"/>
    <w:rsid w:val="00D230EF"/>
    <w:rsid w:val="00D2431A"/>
    <w:rsid w:val="00D25029"/>
    <w:rsid w:val="00D26DEC"/>
    <w:rsid w:val="00D313B2"/>
    <w:rsid w:val="00D3633B"/>
    <w:rsid w:val="00D3688E"/>
    <w:rsid w:val="00D37724"/>
    <w:rsid w:val="00D40B98"/>
    <w:rsid w:val="00D40BB4"/>
    <w:rsid w:val="00D41F62"/>
    <w:rsid w:val="00D43149"/>
    <w:rsid w:val="00D43785"/>
    <w:rsid w:val="00D443A0"/>
    <w:rsid w:val="00D4509B"/>
    <w:rsid w:val="00D455EC"/>
    <w:rsid w:val="00D4640D"/>
    <w:rsid w:val="00D50F5E"/>
    <w:rsid w:val="00D51170"/>
    <w:rsid w:val="00D524E5"/>
    <w:rsid w:val="00D52A60"/>
    <w:rsid w:val="00D53877"/>
    <w:rsid w:val="00D53923"/>
    <w:rsid w:val="00D604D0"/>
    <w:rsid w:val="00D60C8B"/>
    <w:rsid w:val="00D6377D"/>
    <w:rsid w:val="00D642E5"/>
    <w:rsid w:val="00D64589"/>
    <w:rsid w:val="00D654E3"/>
    <w:rsid w:val="00D66571"/>
    <w:rsid w:val="00D667A4"/>
    <w:rsid w:val="00D713AD"/>
    <w:rsid w:val="00D71C48"/>
    <w:rsid w:val="00D722A9"/>
    <w:rsid w:val="00D72E09"/>
    <w:rsid w:val="00D73909"/>
    <w:rsid w:val="00D80222"/>
    <w:rsid w:val="00D81CE9"/>
    <w:rsid w:val="00D83E2C"/>
    <w:rsid w:val="00D84FEA"/>
    <w:rsid w:val="00D85236"/>
    <w:rsid w:val="00D85752"/>
    <w:rsid w:val="00D8612B"/>
    <w:rsid w:val="00D86A69"/>
    <w:rsid w:val="00D87137"/>
    <w:rsid w:val="00D87B00"/>
    <w:rsid w:val="00D87DBA"/>
    <w:rsid w:val="00D921EC"/>
    <w:rsid w:val="00D92E31"/>
    <w:rsid w:val="00D9533B"/>
    <w:rsid w:val="00D968FC"/>
    <w:rsid w:val="00D97C5D"/>
    <w:rsid w:val="00DA166A"/>
    <w:rsid w:val="00DA1BCD"/>
    <w:rsid w:val="00DA1D96"/>
    <w:rsid w:val="00DA4FB1"/>
    <w:rsid w:val="00DA6B78"/>
    <w:rsid w:val="00DA6E8D"/>
    <w:rsid w:val="00DA7581"/>
    <w:rsid w:val="00DA7A78"/>
    <w:rsid w:val="00DA7AA9"/>
    <w:rsid w:val="00DA7FF2"/>
    <w:rsid w:val="00DB2D8D"/>
    <w:rsid w:val="00DB2DFE"/>
    <w:rsid w:val="00DB2FF1"/>
    <w:rsid w:val="00DB3CD6"/>
    <w:rsid w:val="00DB6F9F"/>
    <w:rsid w:val="00DC1584"/>
    <w:rsid w:val="00DC18C3"/>
    <w:rsid w:val="00DC1D0E"/>
    <w:rsid w:val="00DC2466"/>
    <w:rsid w:val="00DC2C89"/>
    <w:rsid w:val="00DC3B72"/>
    <w:rsid w:val="00DC5341"/>
    <w:rsid w:val="00DC687B"/>
    <w:rsid w:val="00DC7B2E"/>
    <w:rsid w:val="00DD0E1C"/>
    <w:rsid w:val="00DD2AD7"/>
    <w:rsid w:val="00DD418D"/>
    <w:rsid w:val="00DD4C30"/>
    <w:rsid w:val="00DD5809"/>
    <w:rsid w:val="00DE1950"/>
    <w:rsid w:val="00DE27CB"/>
    <w:rsid w:val="00DE27D3"/>
    <w:rsid w:val="00DE32B1"/>
    <w:rsid w:val="00DE3840"/>
    <w:rsid w:val="00DE4B94"/>
    <w:rsid w:val="00DE6913"/>
    <w:rsid w:val="00DE780D"/>
    <w:rsid w:val="00DE78D9"/>
    <w:rsid w:val="00DF4C4B"/>
    <w:rsid w:val="00DF60BD"/>
    <w:rsid w:val="00DF623C"/>
    <w:rsid w:val="00DF6690"/>
    <w:rsid w:val="00DF785C"/>
    <w:rsid w:val="00DF7C3E"/>
    <w:rsid w:val="00E00107"/>
    <w:rsid w:val="00E001F8"/>
    <w:rsid w:val="00E01B73"/>
    <w:rsid w:val="00E03441"/>
    <w:rsid w:val="00E03C60"/>
    <w:rsid w:val="00E05002"/>
    <w:rsid w:val="00E0757C"/>
    <w:rsid w:val="00E109DD"/>
    <w:rsid w:val="00E11DBA"/>
    <w:rsid w:val="00E11E0C"/>
    <w:rsid w:val="00E13332"/>
    <w:rsid w:val="00E134C1"/>
    <w:rsid w:val="00E135B0"/>
    <w:rsid w:val="00E14F3C"/>
    <w:rsid w:val="00E152E9"/>
    <w:rsid w:val="00E1736E"/>
    <w:rsid w:val="00E20576"/>
    <w:rsid w:val="00E2088D"/>
    <w:rsid w:val="00E20FFE"/>
    <w:rsid w:val="00E24438"/>
    <w:rsid w:val="00E247B5"/>
    <w:rsid w:val="00E25EE4"/>
    <w:rsid w:val="00E25F6D"/>
    <w:rsid w:val="00E26C4B"/>
    <w:rsid w:val="00E27889"/>
    <w:rsid w:val="00E27F16"/>
    <w:rsid w:val="00E30B86"/>
    <w:rsid w:val="00E315D6"/>
    <w:rsid w:val="00E34DCE"/>
    <w:rsid w:val="00E35D3A"/>
    <w:rsid w:val="00E36749"/>
    <w:rsid w:val="00E43323"/>
    <w:rsid w:val="00E45707"/>
    <w:rsid w:val="00E5283B"/>
    <w:rsid w:val="00E52D73"/>
    <w:rsid w:val="00E533EA"/>
    <w:rsid w:val="00E55DC9"/>
    <w:rsid w:val="00E56501"/>
    <w:rsid w:val="00E5738E"/>
    <w:rsid w:val="00E609DE"/>
    <w:rsid w:val="00E62ED9"/>
    <w:rsid w:val="00E63051"/>
    <w:rsid w:val="00E641BA"/>
    <w:rsid w:val="00E64A42"/>
    <w:rsid w:val="00E6525C"/>
    <w:rsid w:val="00E657B6"/>
    <w:rsid w:val="00E668F3"/>
    <w:rsid w:val="00E67904"/>
    <w:rsid w:val="00E70DB4"/>
    <w:rsid w:val="00E71B67"/>
    <w:rsid w:val="00E74DB9"/>
    <w:rsid w:val="00E8077E"/>
    <w:rsid w:val="00E80C9B"/>
    <w:rsid w:val="00E80DBB"/>
    <w:rsid w:val="00E81296"/>
    <w:rsid w:val="00E823FB"/>
    <w:rsid w:val="00E83EDE"/>
    <w:rsid w:val="00E84B3B"/>
    <w:rsid w:val="00E85607"/>
    <w:rsid w:val="00E87F2A"/>
    <w:rsid w:val="00E9020A"/>
    <w:rsid w:val="00E912D8"/>
    <w:rsid w:val="00E92317"/>
    <w:rsid w:val="00E940F3"/>
    <w:rsid w:val="00E94AB3"/>
    <w:rsid w:val="00E9637B"/>
    <w:rsid w:val="00E964E9"/>
    <w:rsid w:val="00E96845"/>
    <w:rsid w:val="00EA007F"/>
    <w:rsid w:val="00EA3EE0"/>
    <w:rsid w:val="00EA604F"/>
    <w:rsid w:val="00EB0865"/>
    <w:rsid w:val="00EB1BAA"/>
    <w:rsid w:val="00EB1E67"/>
    <w:rsid w:val="00EB57B2"/>
    <w:rsid w:val="00EB6018"/>
    <w:rsid w:val="00EC0C82"/>
    <w:rsid w:val="00EC12F4"/>
    <w:rsid w:val="00EC15FA"/>
    <w:rsid w:val="00EC1636"/>
    <w:rsid w:val="00EC1C67"/>
    <w:rsid w:val="00EC5342"/>
    <w:rsid w:val="00EC60E4"/>
    <w:rsid w:val="00ED23C1"/>
    <w:rsid w:val="00ED2B3D"/>
    <w:rsid w:val="00ED38C7"/>
    <w:rsid w:val="00ED4B97"/>
    <w:rsid w:val="00ED4CB0"/>
    <w:rsid w:val="00ED5FDC"/>
    <w:rsid w:val="00ED6E84"/>
    <w:rsid w:val="00EE1105"/>
    <w:rsid w:val="00EE2482"/>
    <w:rsid w:val="00EE3D1F"/>
    <w:rsid w:val="00EE63AC"/>
    <w:rsid w:val="00EE6919"/>
    <w:rsid w:val="00EE792E"/>
    <w:rsid w:val="00EF13C7"/>
    <w:rsid w:val="00EF2394"/>
    <w:rsid w:val="00EF4599"/>
    <w:rsid w:val="00EF6143"/>
    <w:rsid w:val="00EF7565"/>
    <w:rsid w:val="00EF7D1F"/>
    <w:rsid w:val="00F01C23"/>
    <w:rsid w:val="00F0269E"/>
    <w:rsid w:val="00F02A4E"/>
    <w:rsid w:val="00F034DA"/>
    <w:rsid w:val="00F03AFA"/>
    <w:rsid w:val="00F042EB"/>
    <w:rsid w:val="00F05140"/>
    <w:rsid w:val="00F07588"/>
    <w:rsid w:val="00F079C8"/>
    <w:rsid w:val="00F12231"/>
    <w:rsid w:val="00F124C3"/>
    <w:rsid w:val="00F130CC"/>
    <w:rsid w:val="00F15FC2"/>
    <w:rsid w:val="00F20109"/>
    <w:rsid w:val="00F229A7"/>
    <w:rsid w:val="00F22F5F"/>
    <w:rsid w:val="00F232D7"/>
    <w:rsid w:val="00F23F0F"/>
    <w:rsid w:val="00F24C6B"/>
    <w:rsid w:val="00F24E37"/>
    <w:rsid w:val="00F258D5"/>
    <w:rsid w:val="00F261DC"/>
    <w:rsid w:val="00F26BE7"/>
    <w:rsid w:val="00F27D7D"/>
    <w:rsid w:val="00F30193"/>
    <w:rsid w:val="00F302B4"/>
    <w:rsid w:val="00F3222C"/>
    <w:rsid w:val="00F3309A"/>
    <w:rsid w:val="00F330DC"/>
    <w:rsid w:val="00F33435"/>
    <w:rsid w:val="00F335F9"/>
    <w:rsid w:val="00F34A3E"/>
    <w:rsid w:val="00F350EF"/>
    <w:rsid w:val="00F369B1"/>
    <w:rsid w:val="00F41070"/>
    <w:rsid w:val="00F44708"/>
    <w:rsid w:val="00F45D76"/>
    <w:rsid w:val="00F532B6"/>
    <w:rsid w:val="00F53370"/>
    <w:rsid w:val="00F536DB"/>
    <w:rsid w:val="00F546C9"/>
    <w:rsid w:val="00F55384"/>
    <w:rsid w:val="00F55D29"/>
    <w:rsid w:val="00F60BB6"/>
    <w:rsid w:val="00F62262"/>
    <w:rsid w:val="00F65E91"/>
    <w:rsid w:val="00F6676D"/>
    <w:rsid w:val="00F66A2B"/>
    <w:rsid w:val="00F678A8"/>
    <w:rsid w:val="00F712B1"/>
    <w:rsid w:val="00F728BB"/>
    <w:rsid w:val="00F7542B"/>
    <w:rsid w:val="00F75BCF"/>
    <w:rsid w:val="00F75E34"/>
    <w:rsid w:val="00F75EF7"/>
    <w:rsid w:val="00F77B03"/>
    <w:rsid w:val="00F77EC5"/>
    <w:rsid w:val="00F80063"/>
    <w:rsid w:val="00F807C3"/>
    <w:rsid w:val="00F814AA"/>
    <w:rsid w:val="00F818F0"/>
    <w:rsid w:val="00F82782"/>
    <w:rsid w:val="00F83855"/>
    <w:rsid w:val="00F856B4"/>
    <w:rsid w:val="00F8624E"/>
    <w:rsid w:val="00F866FF"/>
    <w:rsid w:val="00F91C53"/>
    <w:rsid w:val="00F927A7"/>
    <w:rsid w:val="00F9387F"/>
    <w:rsid w:val="00F93A0B"/>
    <w:rsid w:val="00F93D9F"/>
    <w:rsid w:val="00F95B8A"/>
    <w:rsid w:val="00F96BCF"/>
    <w:rsid w:val="00FA09D6"/>
    <w:rsid w:val="00FA0CE8"/>
    <w:rsid w:val="00FA288C"/>
    <w:rsid w:val="00FA294A"/>
    <w:rsid w:val="00FA3C9C"/>
    <w:rsid w:val="00FA4140"/>
    <w:rsid w:val="00FA4376"/>
    <w:rsid w:val="00FB00E5"/>
    <w:rsid w:val="00FB0430"/>
    <w:rsid w:val="00FB253C"/>
    <w:rsid w:val="00FB3CB1"/>
    <w:rsid w:val="00FB4484"/>
    <w:rsid w:val="00FB562D"/>
    <w:rsid w:val="00FB5B40"/>
    <w:rsid w:val="00FB6D4A"/>
    <w:rsid w:val="00FB75B4"/>
    <w:rsid w:val="00FC1B1A"/>
    <w:rsid w:val="00FC2B75"/>
    <w:rsid w:val="00FC3390"/>
    <w:rsid w:val="00FC3EDC"/>
    <w:rsid w:val="00FC4AA8"/>
    <w:rsid w:val="00FC5252"/>
    <w:rsid w:val="00FD04FE"/>
    <w:rsid w:val="00FD0B96"/>
    <w:rsid w:val="00FD0E85"/>
    <w:rsid w:val="00FD2FD7"/>
    <w:rsid w:val="00FD32C4"/>
    <w:rsid w:val="00FD387D"/>
    <w:rsid w:val="00FD4639"/>
    <w:rsid w:val="00FD577D"/>
    <w:rsid w:val="00FE0863"/>
    <w:rsid w:val="00FE0D06"/>
    <w:rsid w:val="00FE3246"/>
    <w:rsid w:val="00FF0029"/>
    <w:rsid w:val="00FF052A"/>
    <w:rsid w:val="00FF35FA"/>
    <w:rsid w:val="00FF48D6"/>
    <w:rsid w:val="00FF6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35A54"/>
    <w:pPr>
      <w:keepNext/>
      <w:jc w:val="center"/>
      <w:outlineLvl w:val="0"/>
    </w:pPr>
    <w:rPr>
      <w:sz w:val="40"/>
    </w:rPr>
  </w:style>
  <w:style w:type="paragraph" w:styleId="Heading2">
    <w:name w:val="heading 2"/>
    <w:basedOn w:val="Normal"/>
    <w:next w:val="Normal"/>
    <w:link w:val="Heading2Char"/>
    <w:qFormat/>
    <w:rsid w:val="00235A54"/>
    <w:pPr>
      <w:keepNext/>
      <w:jc w:val="center"/>
      <w:outlineLvl w:val="1"/>
    </w:pPr>
    <w:rPr>
      <w:sz w:val="48"/>
    </w:rPr>
  </w:style>
  <w:style w:type="paragraph" w:styleId="Heading3">
    <w:name w:val="heading 3"/>
    <w:basedOn w:val="Normal"/>
    <w:next w:val="Normal"/>
    <w:link w:val="Heading3Char"/>
    <w:qFormat/>
    <w:rsid w:val="00235A54"/>
    <w:pPr>
      <w:keepNext/>
      <w:jc w:val="center"/>
      <w:outlineLvl w:val="2"/>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A54"/>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235A54"/>
    <w:rPr>
      <w:rFonts w:ascii="Times New Roman" w:eastAsia="Times New Roman" w:hAnsi="Times New Roman" w:cs="Times New Roman"/>
      <w:sz w:val="48"/>
      <w:szCs w:val="20"/>
    </w:rPr>
  </w:style>
  <w:style w:type="character" w:customStyle="1" w:styleId="Heading3Char">
    <w:name w:val="Heading 3 Char"/>
    <w:basedOn w:val="DefaultParagraphFont"/>
    <w:link w:val="Heading3"/>
    <w:rsid w:val="00235A54"/>
    <w:rPr>
      <w:rFonts w:ascii="Times New Roman" w:eastAsia="Times New Roman" w:hAnsi="Times New Roman" w:cs="Times New Roman"/>
      <w:sz w:val="44"/>
      <w:szCs w:val="20"/>
    </w:rPr>
  </w:style>
  <w:style w:type="paragraph" w:styleId="BodyText">
    <w:name w:val="Body Text"/>
    <w:basedOn w:val="Normal"/>
    <w:link w:val="BodyTextChar"/>
    <w:semiHidden/>
    <w:rsid w:val="00235A54"/>
    <w:rPr>
      <w:sz w:val="24"/>
    </w:rPr>
  </w:style>
  <w:style w:type="character" w:customStyle="1" w:styleId="BodyTextChar">
    <w:name w:val="Body Text Char"/>
    <w:basedOn w:val="DefaultParagraphFont"/>
    <w:link w:val="BodyText"/>
    <w:semiHidden/>
    <w:rsid w:val="00235A54"/>
    <w:rPr>
      <w:rFonts w:ascii="Times New Roman" w:eastAsia="Times New Roman" w:hAnsi="Times New Roman" w:cs="Times New Roman"/>
      <w:sz w:val="24"/>
      <w:szCs w:val="20"/>
    </w:rPr>
  </w:style>
  <w:style w:type="paragraph" w:styleId="Title">
    <w:name w:val="Title"/>
    <w:basedOn w:val="Normal"/>
    <w:link w:val="TitleChar"/>
    <w:qFormat/>
    <w:rsid w:val="00235A54"/>
    <w:pPr>
      <w:spacing w:line="480" w:lineRule="atLeast"/>
      <w:jc w:val="center"/>
    </w:pPr>
    <w:rPr>
      <w:b/>
      <w:sz w:val="24"/>
      <w:u w:val="single"/>
    </w:rPr>
  </w:style>
  <w:style w:type="character" w:customStyle="1" w:styleId="TitleChar">
    <w:name w:val="Title Char"/>
    <w:basedOn w:val="DefaultParagraphFont"/>
    <w:link w:val="Title"/>
    <w:rsid w:val="00235A54"/>
    <w:rPr>
      <w:rFonts w:ascii="Times New Roman" w:eastAsia="Times New Roman" w:hAnsi="Times New Roman" w:cs="Times New Roman"/>
      <w:b/>
      <w:sz w:val="24"/>
      <w:szCs w:val="20"/>
      <w:u w:val="single"/>
    </w:rPr>
  </w:style>
  <w:style w:type="paragraph" w:styleId="Header">
    <w:name w:val="header"/>
    <w:basedOn w:val="Normal"/>
    <w:link w:val="HeaderChar"/>
    <w:uiPriority w:val="99"/>
    <w:semiHidden/>
    <w:unhideWhenUsed/>
    <w:rsid w:val="0063292B"/>
    <w:pPr>
      <w:tabs>
        <w:tab w:val="center" w:pos="4680"/>
        <w:tab w:val="right" w:pos="9360"/>
      </w:tabs>
    </w:pPr>
  </w:style>
  <w:style w:type="character" w:customStyle="1" w:styleId="HeaderChar">
    <w:name w:val="Header Char"/>
    <w:basedOn w:val="DefaultParagraphFont"/>
    <w:link w:val="Header"/>
    <w:uiPriority w:val="99"/>
    <w:semiHidden/>
    <w:rsid w:val="0063292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3292B"/>
    <w:pPr>
      <w:tabs>
        <w:tab w:val="center" w:pos="4680"/>
        <w:tab w:val="right" w:pos="9360"/>
      </w:tabs>
    </w:pPr>
  </w:style>
  <w:style w:type="character" w:customStyle="1" w:styleId="FooterChar">
    <w:name w:val="Footer Char"/>
    <w:basedOn w:val="DefaultParagraphFont"/>
    <w:link w:val="Footer"/>
    <w:uiPriority w:val="99"/>
    <w:semiHidden/>
    <w:rsid w:val="0063292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cjones</dc:creator>
  <cp:keywords/>
  <dc:description/>
  <cp:lastModifiedBy>Hudson, Sandy</cp:lastModifiedBy>
  <cp:revision>4</cp:revision>
  <dcterms:created xsi:type="dcterms:W3CDTF">2010-01-22T22:28:00Z</dcterms:created>
  <dcterms:modified xsi:type="dcterms:W3CDTF">2017-11-14T15:05:00Z</dcterms:modified>
</cp:coreProperties>
</file>