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33" w:rsidRDefault="00D95333">
      <w:pPr>
        <w:pStyle w:val="Normal1"/>
        <w:jc w:val="right"/>
      </w:pPr>
    </w:p>
    <w:p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sz w:val="32"/>
          <w:szCs w:val="32"/>
        </w:rPr>
        <w:t>Public Safety Education Commission</w:t>
      </w:r>
    </w:p>
    <w:p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color w:val="444444"/>
        </w:rPr>
        <w:t xml:space="preserve">Tuesday, </w:t>
      </w:r>
      <w:r w:rsidR="00637383">
        <w:rPr>
          <w:rFonts w:ascii="Arial" w:hAnsi="Arial" w:cs="Arial"/>
          <w:b/>
          <w:bCs/>
          <w:color w:val="444444"/>
        </w:rPr>
        <w:t>April 5th</w:t>
      </w:r>
      <w:r w:rsidRPr="00F7260C">
        <w:rPr>
          <w:rFonts w:ascii="Arial" w:hAnsi="Arial" w:cs="Arial"/>
          <w:b/>
          <w:bCs/>
          <w:color w:val="444444"/>
        </w:rPr>
        <w:t>, 202</w:t>
      </w:r>
      <w:r w:rsidR="00637383">
        <w:rPr>
          <w:rFonts w:ascii="Arial" w:hAnsi="Arial" w:cs="Arial"/>
          <w:b/>
          <w:bCs/>
          <w:color w:val="444444"/>
        </w:rPr>
        <w:t>2</w:t>
      </w:r>
      <w:r w:rsidRPr="00F7260C">
        <w:rPr>
          <w:rFonts w:ascii="Arial" w:hAnsi="Arial" w:cs="Arial"/>
          <w:b/>
          <w:bCs/>
          <w:color w:val="444444"/>
        </w:rPr>
        <w:t xml:space="preserve"> – 5:30 p.m.</w:t>
      </w:r>
    </w:p>
    <w:p w:rsidR="000B788C" w:rsidRDefault="00F7260C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Germantown Fire Station 4, 3031 Forrest Hill Irene</w:t>
      </w:r>
    </w:p>
    <w:p w:rsidR="007B2065" w:rsidRPr="00C81DEB" w:rsidRDefault="007B2065" w:rsidP="004330DE">
      <w:pPr>
        <w:pStyle w:val="ecmsonormal"/>
        <w:shd w:val="clear" w:color="auto" w:fill="FFFFFF"/>
        <w:spacing w:after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:rsidR="000B788C" w:rsidRDefault="000B788C" w:rsidP="000B788C">
      <w:pPr>
        <w:spacing w:line="240" w:lineRule="auto"/>
        <w:rPr>
          <w:b/>
          <w:sz w:val="28"/>
          <w:szCs w:val="28"/>
        </w:rPr>
      </w:pPr>
    </w:p>
    <w:p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 &amp; Establishment of Quorum</w:t>
      </w:r>
    </w:p>
    <w:p w:rsidR="002B6548" w:rsidRPr="002B6548" w:rsidRDefault="002B6548" w:rsidP="002B6548">
      <w:pPr>
        <w:rPr>
          <w:b/>
          <w:sz w:val="28"/>
          <w:szCs w:val="28"/>
        </w:rPr>
      </w:pPr>
    </w:p>
    <w:p w:rsidR="003D4B37" w:rsidRPr="002B6548" w:rsidRDefault="000B788C" w:rsidP="002B654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637383">
        <w:rPr>
          <w:b/>
          <w:sz w:val="28"/>
          <w:szCs w:val="28"/>
        </w:rPr>
        <w:t>March 2</w:t>
      </w:r>
      <w:r>
        <w:rPr>
          <w:b/>
          <w:sz w:val="28"/>
          <w:szCs w:val="28"/>
        </w:rPr>
        <w:t>, 2021 Minutes</w:t>
      </w:r>
    </w:p>
    <w:p w:rsidR="003D4B37" w:rsidRPr="003D4B37" w:rsidRDefault="003D4B37" w:rsidP="003D4B37">
      <w:pPr>
        <w:spacing w:line="240" w:lineRule="auto"/>
        <w:ind w:left="630"/>
        <w:rPr>
          <w:b/>
          <w:sz w:val="28"/>
          <w:szCs w:val="28"/>
        </w:rPr>
      </w:pPr>
    </w:p>
    <w:p w:rsidR="007B2065" w:rsidRPr="007B2065" w:rsidRDefault="000B788C" w:rsidP="007B2065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C87">
        <w:rPr>
          <w:b/>
          <w:sz w:val="28"/>
          <w:szCs w:val="28"/>
        </w:rPr>
        <w:t>Reports</w:t>
      </w:r>
    </w:p>
    <w:p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Police</w:t>
      </w:r>
      <w:r w:rsidR="002E7C99">
        <w:rPr>
          <w:b/>
          <w:sz w:val="28"/>
          <w:szCs w:val="28"/>
        </w:rPr>
        <w:t xml:space="preserve"> </w:t>
      </w:r>
    </w:p>
    <w:p w:rsidR="002E7C99" w:rsidRDefault="000B788C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Fire</w:t>
      </w:r>
      <w:r w:rsidRPr="002E7C99">
        <w:rPr>
          <w:sz w:val="28"/>
          <w:szCs w:val="28"/>
        </w:rPr>
        <w:t xml:space="preserve"> </w:t>
      </w:r>
    </w:p>
    <w:p w:rsidR="00C45FBA" w:rsidRPr="00D74505" w:rsidRDefault="000B788C" w:rsidP="007B2065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BM</w:t>
      </w:r>
      <w:r w:rsidRPr="007B2065">
        <w:rPr>
          <w:b/>
          <w:sz w:val="28"/>
          <w:szCs w:val="28"/>
        </w:rPr>
        <w:t>A</w:t>
      </w:r>
      <w:r w:rsidR="002E7C99">
        <w:rPr>
          <w:b/>
          <w:sz w:val="28"/>
          <w:szCs w:val="28"/>
        </w:rPr>
        <w:t xml:space="preserve"> </w:t>
      </w:r>
    </w:p>
    <w:p w:rsidR="00D74505" w:rsidRPr="007B2065" w:rsidRDefault="00D74505" w:rsidP="007B2065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>
        <w:rPr>
          <w:b/>
          <w:sz w:val="28"/>
          <w:szCs w:val="28"/>
        </w:rPr>
        <w:t>Bicycle &amp; Pedestrian Safety Commission</w:t>
      </w:r>
    </w:p>
    <w:p w:rsidR="000B788C" w:rsidRPr="00014EDD" w:rsidRDefault="000B788C" w:rsidP="000B788C">
      <w:pPr>
        <w:spacing w:line="240" w:lineRule="auto"/>
        <w:ind w:left="1440"/>
        <w:rPr>
          <w:sz w:val="28"/>
          <w:szCs w:val="28"/>
        </w:rPr>
      </w:pPr>
      <w:r w:rsidRPr="005A6389">
        <w:rPr>
          <w:sz w:val="28"/>
          <w:szCs w:val="28"/>
        </w:rPr>
        <w:t xml:space="preserve"> </w:t>
      </w:r>
    </w:p>
    <w:p w:rsidR="002E7C99" w:rsidRPr="007B2065" w:rsidRDefault="000B788C" w:rsidP="007B2065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</w:t>
      </w:r>
    </w:p>
    <w:p w:rsidR="00F7260C" w:rsidRDefault="00D74505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Hospital Appreciation Banner</w:t>
      </w:r>
    </w:p>
    <w:p w:rsidR="00DF06B7" w:rsidRDefault="00DF06B7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PSEC Speakers Bureau Website Removal</w:t>
      </w:r>
    </w:p>
    <w:p w:rsidR="007B2065" w:rsidRPr="00F7260C" w:rsidRDefault="00637383" w:rsidP="00D74505">
      <w:pPr>
        <w:widowControl w:val="0"/>
        <w:suppressAutoHyphens/>
        <w:spacing w:line="240" w:lineRule="auto"/>
        <w:ind w:left="10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b.  Drug Take Back (Saturday April 30</w:t>
      </w:r>
      <w:r w:rsidRPr="0063738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10am – 2pm)</w:t>
      </w:r>
    </w:p>
    <w:p w:rsidR="002B6548" w:rsidRDefault="00637383" w:rsidP="00C45FBA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79EE">
        <w:rPr>
          <w:b/>
          <w:sz w:val="28"/>
          <w:szCs w:val="28"/>
        </w:rPr>
        <w:t xml:space="preserve">      c.  PSEC Communications</w:t>
      </w:r>
    </w:p>
    <w:p w:rsidR="007879EE" w:rsidRPr="00C45FBA" w:rsidRDefault="007879EE" w:rsidP="00C45FBA">
      <w:pPr>
        <w:widowControl w:val="0"/>
        <w:suppressAutoHyphens/>
        <w:rPr>
          <w:b/>
          <w:sz w:val="28"/>
          <w:szCs w:val="28"/>
        </w:rPr>
      </w:pPr>
    </w:p>
    <w:p w:rsidR="002B6548" w:rsidRDefault="006E0F91" w:rsidP="007E2910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 w:rsidRPr="006E0F91">
        <w:rPr>
          <w:rFonts w:ascii="Arial" w:hAnsi="Arial" w:cs="Arial"/>
          <w:b/>
          <w:sz w:val="28"/>
          <w:szCs w:val="28"/>
        </w:rPr>
        <w:t>New Business</w:t>
      </w:r>
      <w:bookmarkStart w:id="0" w:name="_Hlk70448603"/>
    </w:p>
    <w:p w:rsidR="001C20AD" w:rsidRPr="007879EE" w:rsidRDefault="008539D2" w:rsidP="007879EE">
      <w:pPr>
        <w:pStyle w:val="ListParagraph"/>
        <w:widowControl w:val="0"/>
        <w:suppressAutoHyphens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a.  </w:t>
      </w:r>
      <w:r w:rsidR="0040380A">
        <w:rPr>
          <w:rFonts w:ascii="Arial" w:hAnsi="Arial" w:cs="Arial"/>
          <w:b/>
          <w:sz w:val="28"/>
          <w:szCs w:val="28"/>
        </w:rPr>
        <w:t xml:space="preserve">Germantown Festival </w:t>
      </w:r>
    </w:p>
    <w:p w:rsidR="004711C4" w:rsidRDefault="0040380A" w:rsidP="007B2065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(Sept 10</w:t>
      </w:r>
      <w:r w:rsidRPr="0040380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9:30am – 6pm, Sept 11</w:t>
      </w:r>
      <w:r w:rsidRPr="0040380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Noon – 6 pm)</w:t>
      </w:r>
    </w:p>
    <w:p w:rsidR="00DF06B7" w:rsidRPr="007B2065" w:rsidRDefault="00DF06B7" w:rsidP="007B2065">
      <w:pPr>
        <w:widowControl w:val="0"/>
        <w:suppressAutoHyphens/>
        <w:rPr>
          <w:b/>
          <w:sz w:val="28"/>
          <w:szCs w:val="28"/>
        </w:rPr>
      </w:pPr>
    </w:p>
    <w:bookmarkEnd w:id="0"/>
    <w:p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</w:p>
    <w:p w:rsidR="002B6548" w:rsidRPr="002B6548" w:rsidRDefault="002B6548" w:rsidP="002B6548">
      <w:pPr>
        <w:widowControl w:val="0"/>
        <w:suppressAutoHyphens/>
        <w:spacing w:line="240" w:lineRule="auto"/>
        <w:ind w:left="630"/>
        <w:contextualSpacing/>
        <w:rPr>
          <w:b/>
          <w:sz w:val="28"/>
          <w:szCs w:val="28"/>
        </w:rPr>
      </w:pPr>
    </w:p>
    <w:p w:rsidR="000B788C" w:rsidRPr="007D42FB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 w:rsidRPr="007D42FB">
        <w:rPr>
          <w:b/>
          <w:sz w:val="28"/>
          <w:szCs w:val="28"/>
        </w:rPr>
        <w:t>Adjournment</w:t>
      </w:r>
    </w:p>
    <w:p w:rsidR="000B788C" w:rsidRDefault="000B788C" w:rsidP="000B788C"/>
    <w:p w:rsidR="000B788C" w:rsidRDefault="000B788C" w:rsidP="000B788C"/>
    <w:p w:rsidR="000B788C" w:rsidRPr="0025569F" w:rsidRDefault="000B788C" w:rsidP="000B788C">
      <w:pPr>
        <w:jc w:val="center"/>
        <w:rPr>
          <w:b/>
          <w:bCs/>
          <w:sz w:val="28"/>
          <w:szCs w:val="28"/>
        </w:rPr>
      </w:pPr>
    </w:p>
    <w:p w:rsidR="003122B6" w:rsidRDefault="00103A4B" w:rsidP="00103A4B">
      <w:pPr>
        <w:pStyle w:val="ecmsonormal"/>
        <w:shd w:val="clear" w:color="auto" w:fill="FFFFFF"/>
        <w:spacing w:after="0"/>
        <w:rPr>
          <w:rFonts w:ascii="Arial Narrow" w:hAnsi="Arial Narrow" w:cs="Segoe UI"/>
          <w:color w:val="444444"/>
          <w:sz w:val="22"/>
          <w:szCs w:val="22"/>
        </w:rPr>
      </w:pPr>
      <w:r w:rsidRPr="00E349A3">
        <w:rPr>
          <w:rFonts w:ascii="Arial Narrow" w:hAnsi="Arial Narrow" w:cs="Segoe UI"/>
          <w:color w:val="444444"/>
          <w:sz w:val="22"/>
          <w:szCs w:val="22"/>
        </w:rPr>
        <w:t>The City of Germantown complies with the American with Disabilities Act. Should you need accommod</w:t>
      </w:r>
      <w:r w:rsidR="004330DE">
        <w:rPr>
          <w:rFonts w:ascii="Arial Narrow" w:hAnsi="Arial Narrow" w:cs="Segoe UI"/>
          <w:color w:val="444444"/>
          <w:sz w:val="22"/>
          <w:szCs w:val="22"/>
        </w:rPr>
        <w:t>ations for this</w:t>
      </w:r>
    </w:p>
    <w:p w:rsidR="004330DE" w:rsidRPr="004330DE" w:rsidRDefault="004330DE" w:rsidP="00103A4B">
      <w:pPr>
        <w:pStyle w:val="ecmsonormal"/>
        <w:shd w:val="clear" w:color="auto" w:fill="FFFFFF"/>
        <w:spacing w:after="0"/>
        <w:rPr>
          <w:rFonts w:ascii="Arial Narrow" w:hAnsi="Arial Narrow" w:cs="Segoe UI"/>
          <w:color w:val="444444"/>
          <w:sz w:val="22"/>
          <w:szCs w:val="22"/>
        </w:rPr>
      </w:pPr>
      <w:r>
        <w:rPr>
          <w:rFonts w:ascii="Arial Narrow" w:hAnsi="Arial Narrow" w:cs="Segoe UI"/>
          <w:color w:val="444444"/>
          <w:sz w:val="22"/>
          <w:szCs w:val="22"/>
        </w:rPr>
        <w:t>Meeting please call (901) 757-7200 at least 48 hours in advance of the meeting.</w:t>
      </w:r>
    </w:p>
    <w:sectPr w:rsidR="004330DE" w:rsidRPr="004330DE" w:rsidSect="00D9533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00" w:rsidRDefault="007F0A00" w:rsidP="00D95333">
      <w:pPr>
        <w:spacing w:line="240" w:lineRule="auto"/>
      </w:pPr>
      <w:r>
        <w:separator/>
      </w:r>
    </w:p>
  </w:endnote>
  <w:endnote w:type="continuationSeparator" w:id="0">
    <w:p w:rsidR="007F0A00" w:rsidRDefault="007F0A00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00" w:rsidRDefault="007F0A00" w:rsidP="00D95333">
      <w:pPr>
        <w:spacing w:line="240" w:lineRule="auto"/>
      </w:pPr>
      <w:r>
        <w:separator/>
      </w:r>
    </w:p>
  </w:footnote>
  <w:footnote w:type="continuationSeparator" w:id="0">
    <w:p w:rsidR="007F0A00" w:rsidRDefault="007F0A00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Patrick J. Lawton, City Administrator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710"/>
    <w:multiLevelType w:val="hybridMultilevel"/>
    <w:tmpl w:val="A08C90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93E85"/>
    <w:multiLevelType w:val="multilevel"/>
    <w:tmpl w:val="4208A138"/>
    <w:lvl w:ilvl="0">
      <w:start w:val="1"/>
      <w:numFmt w:val="decimal"/>
      <w:lvlText w:val="%1."/>
      <w:lvlJc w:val="left"/>
      <w:pPr>
        <w:tabs>
          <w:tab w:val="num" w:pos="360"/>
        </w:tabs>
        <w:ind w:left="-54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" w:firstLine="54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333"/>
    <w:rsid w:val="00031507"/>
    <w:rsid w:val="0005523F"/>
    <w:rsid w:val="000672B4"/>
    <w:rsid w:val="000B788C"/>
    <w:rsid w:val="000C2E49"/>
    <w:rsid w:val="000D29F3"/>
    <w:rsid w:val="00103A4B"/>
    <w:rsid w:val="0015799A"/>
    <w:rsid w:val="00180709"/>
    <w:rsid w:val="001C20AD"/>
    <w:rsid w:val="001D2C38"/>
    <w:rsid w:val="001E1FC0"/>
    <w:rsid w:val="001F5FA3"/>
    <w:rsid w:val="002575DF"/>
    <w:rsid w:val="002B6548"/>
    <w:rsid w:val="002B6EBD"/>
    <w:rsid w:val="002E7C99"/>
    <w:rsid w:val="003122B6"/>
    <w:rsid w:val="00334BA4"/>
    <w:rsid w:val="003D4B37"/>
    <w:rsid w:val="003E2FB7"/>
    <w:rsid w:val="003E365C"/>
    <w:rsid w:val="0040380A"/>
    <w:rsid w:val="00410298"/>
    <w:rsid w:val="004330DE"/>
    <w:rsid w:val="004711C4"/>
    <w:rsid w:val="00526F05"/>
    <w:rsid w:val="005738CD"/>
    <w:rsid w:val="00587FDC"/>
    <w:rsid w:val="005A075F"/>
    <w:rsid w:val="00602559"/>
    <w:rsid w:val="00637383"/>
    <w:rsid w:val="0065153B"/>
    <w:rsid w:val="0067232A"/>
    <w:rsid w:val="006E0F91"/>
    <w:rsid w:val="007107ED"/>
    <w:rsid w:val="00765C91"/>
    <w:rsid w:val="007879EE"/>
    <w:rsid w:val="00792997"/>
    <w:rsid w:val="007B2065"/>
    <w:rsid w:val="007B65C0"/>
    <w:rsid w:val="007E2910"/>
    <w:rsid w:val="007F0A00"/>
    <w:rsid w:val="00812465"/>
    <w:rsid w:val="00813B4B"/>
    <w:rsid w:val="008329E9"/>
    <w:rsid w:val="008539D2"/>
    <w:rsid w:val="00875437"/>
    <w:rsid w:val="00962433"/>
    <w:rsid w:val="009B0E9E"/>
    <w:rsid w:val="009B120B"/>
    <w:rsid w:val="009C5621"/>
    <w:rsid w:val="00C411F8"/>
    <w:rsid w:val="00C45FBA"/>
    <w:rsid w:val="00C81DEB"/>
    <w:rsid w:val="00D040FF"/>
    <w:rsid w:val="00D74505"/>
    <w:rsid w:val="00D95333"/>
    <w:rsid w:val="00DA586D"/>
    <w:rsid w:val="00DC0735"/>
    <w:rsid w:val="00DF06B7"/>
    <w:rsid w:val="00EC4159"/>
    <w:rsid w:val="00F24989"/>
    <w:rsid w:val="00F55C59"/>
    <w:rsid w:val="00F7260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B7"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customStyle="1" w:styleId="ecmsonormal">
    <w:name w:val="ec_msonormal"/>
    <w:basedOn w:val="Normal"/>
    <w:rsid w:val="000B788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0B788C"/>
    <w:pPr>
      <w:ind w:left="72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0B788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D9B0-36AB-448E-B619-84BD0AA9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hchristensen</cp:lastModifiedBy>
  <cp:revision>2</cp:revision>
  <cp:lastPrinted>2021-05-17T23:19:00Z</cp:lastPrinted>
  <dcterms:created xsi:type="dcterms:W3CDTF">2022-03-28T14:42:00Z</dcterms:created>
  <dcterms:modified xsi:type="dcterms:W3CDTF">2022-03-28T14:42:00Z</dcterms:modified>
</cp:coreProperties>
</file>